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1957" w14:textId="219E81EC" w:rsidR="00FE2729" w:rsidRDefault="00FE2729" w:rsidP="006D6C1E">
      <w:pPr>
        <w:jc w:val="center"/>
        <w:rPr>
          <w:rFonts w:ascii="SBM Sans SemiBold" w:hAnsi="SBM Sans SemiBold"/>
          <w:color w:val="00206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13FE241" wp14:editId="0F34A627">
            <wp:simplePos x="0" y="0"/>
            <wp:positionH relativeFrom="margin">
              <wp:posOffset>5307257</wp:posOffset>
            </wp:positionH>
            <wp:positionV relativeFrom="paragraph">
              <wp:posOffset>9540</wp:posOffset>
            </wp:positionV>
            <wp:extent cx="1094624" cy="1212112"/>
            <wp:effectExtent l="0" t="0" r="0" b="7620"/>
            <wp:wrapNone/>
            <wp:docPr id="195029033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24" cy="12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3A2D3" w14:textId="053AF524" w:rsidR="00DF6D82" w:rsidRPr="006D6C1E" w:rsidRDefault="74D99AC7" w:rsidP="006D6C1E">
      <w:pPr>
        <w:jc w:val="center"/>
        <w:rPr>
          <w:rFonts w:ascii="SBM Sans SemiBold" w:hAnsi="SBM Sans SemiBold"/>
          <w:color w:val="002060"/>
          <w:sz w:val="48"/>
          <w:szCs w:val="48"/>
        </w:rPr>
      </w:pPr>
      <w:proofErr w:type="spellStart"/>
      <w:r w:rsidRPr="0646200A">
        <w:rPr>
          <w:rFonts w:ascii="SBM Sans SemiBold" w:hAnsi="SBM Sans SemiBold"/>
          <w:color w:val="002060"/>
          <w:sz w:val="48"/>
          <w:szCs w:val="48"/>
        </w:rPr>
        <w:t>Vekeløn</w:t>
      </w:r>
      <w:proofErr w:type="spellEnd"/>
      <w:r w:rsidR="006D6C1E" w:rsidRPr="0646200A">
        <w:rPr>
          <w:rFonts w:ascii="SBM Sans SemiBold" w:hAnsi="SBM Sans SemiBold"/>
          <w:color w:val="002060"/>
          <w:sz w:val="48"/>
          <w:szCs w:val="48"/>
        </w:rPr>
        <w:t xml:space="preserve"> med Tare</w:t>
      </w:r>
    </w:p>
    <w:p w14:paraId="328E6C44" w14:textId="77777777" w:rsidR="006D6C1E" w:rsidRPr="006D6C1E" w:rsidRDefault="006D6C1E" w:rsidP="00FE28F6">
      <w:pPr>
        <w:jc w:val="center"/>
        <w:rPr>
          <w:rFonts w:ascii="SBM Sans SemiBold" w:hAnsi="SBM Sans SemiBold"/>
          <w:color w:val="002060"/>
          <w:sz w:val="32"/>
          <w:szCs w:val="32"/>
        </w:rPr>
      </w:pPr>
    </w:p>
    <w:p w14:paraId="3A17D6A0" w14:textId="707F5869" w:rsidR="006D6C1E" w:rsidRPr="006D6C1E" w:rsidRDefault="006D6C1E" w:rsidP="0646200A">
      <w:pPr>
        <w:jc w:val="center"/>
        <w:rPr>
          <w:rFonts w:asciiTheme="majorHAnsi" w:hAnsiTheme="majorHAnsi"/>
          <w:color w:val="002060"/>
          <w:sz w:val="32"/>
          <w:szCs w:val="32"/>
        </w:rPr>
      </w:pPr>
      <w:proofErr w:type="spellStart"/>
      <w:r w:rsidRPr="0646200A">
        <w:rPr>
          <w:rFonts w:ascii="SBM Sans SemiBold" w:hAnsi="SBM Sans SemiBold"/>
          <w:color w:val="002060"/>
          <w:sz w:val="32"/>
          <w:szCs w:val="32"/>
        </w:rPr>
        <w:t>Na</w:t>
      </w:r>
      <w:r w:rsidR="6628E437" w:rsidRPr="0646200A">
        <w:rPr>
          <w:rFonts w:ascii="SBM Sans SemiBold" w:hAnsi="SBM Sans SemiBold"/>
          <w:color w:val="002060"/>
          <w:sz w:val="32"/>
          <w:szCs w:val="32"/>
        </w:rPr>
        <w:t>m</w:t>
      </w:r>
      <w:r w:rsidRPr="0646200A">
        <w:rPr>
          <w:rFonts w:ascii="SBM Sans SemiBold" w:hAnsi="SBM Sans SemiBold"/>
          <w:color w:val="002060"/>
          <w:sz w:val="32"/>
          <w:szCs w:val="32"/>
        </w:rPr>
        <w:t>n</w:t>
      </w:r>
      <w:proofErr w:type="spellEnd"/>
      <w:r w:rsidRPr="0646200A">
        <w:rPr>
          <w:rFonts w:ascii="SBM Sans SemiBold" w:hAnsi="SBM Sans SemiBold"/>
          <w:color w:val="002060"/>
          <w:sz w:val="32"/>
          <w:szCs w:val="32"/>
        </w:rPr>
        <w:t xml:space="preserve">: </w:t>
      </w:r>
      <w:r w:rsidRPr="0646200A">
        <w:rPr>
          <w:rFonts w:asciiTheme="majorHAnsi" w:hAnsiTheme="majorHAnsi"/>
          <w:color w:val="002060"/>
          <w:sz w:val="32"/>
          <w:szCs w:val="32"/>
        </w:rPr>
        <w:t>___________________</w:t>
      </w:r>
    </w:p>
    <w:p w14:paraId="3EA7A301" w14:textId="15DD1ECD" w:rsidR="0079204C" w:rsidRPr="006D6C1E" w:rsidRDefault="0079204C" w:rsidP="00BD21F0">
      <w:pPr>
        <w:rPr>
          <w:sz w:val="28"/>
          <w:szCs w:val="28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328"/>
        <w:gridCol w:w="849"/>
        <w:gridCol w:w="849"/>
        <w:gridCol w:w="834"/>
        <w:gridCol w:w="920"/>
        <w:gridCol w:w="811"/>
        <w:gridCol w:w="827"/>
        <w:gridCol w:w="834"/>
      </w:tblGrid>
      <w:tr w:rsidR="006D6C1E" w:rsidRPr="006D6C1E" w14:paraId="17DB1D90" w14:textId="77777777" w:rsidTr="0646200A">
        <w:trPr>
          <w:jc w:val="center"/>
        </w:trPr>
        <w:tc>
          <w:tcPr>
            <w:tcW w:w="1696" w:type="dxa"/>
          </w:tcPr>
          <w:p w14:paraId="03CB3142" w14:textId="1AA8D3BA" w:rsidR="00FE28F6" w:rsidRPr="006D6C1E" w:rsidRDefault="31ECA8A4" w:rsidP="00BD21F0">
            <w:pPr>
              <w:rPr>
                <w:b/>
                <w:bCs/>
                <w:color w:val="002060"/>
                <w:sz w:val="14"/>
                <w:szCs w:val="14"/>
              </w:rPr>
            </w:pPr>
            <w:r w:rsidRPr="0646200A">
              <w:rPr>
                <w:b/>
                <w:bCs/>
                <w:color w:val="002060"/>
                <w:sz w:val="18"/>
                <w:szCs w:val="18"/>
              </w:rPr>
              <w:t>OPPG</w:t>
            </w:r>
            <w:r w:rsidR="3503AA8D" w:rsidRPr="0646200A">
              <w:rPr>
                <w:b/>
                <w:bCs/>
                <w:color w:val="002060"/>
                <w:sz w:val="18"/>
                <w:szCs w:val="18"/>
              </w:rPr>
              <w:t>Å</w:t>
            </w:r>
            <w:r w:rsidRPr="0646200A">
              <w:rPr>
                <w:b/>
                <w:bCs/>
                <w:color w:val="002060"/>
                <w:sz w:val="18"/>
                <w:szCs w:val="18"/>
              </w:rPr>
              <w:t>VER</w:t>
            </w:r>
          </w:p>
        </w:tc>
        <w:tc>
          <w:tcPr>
            <w:tcW w:w="1328" w:type="dxa"/>
          </w:tcPr>
          <w:p w14:paraId="35A337C7" w14:textId="6C4F6621" w:rsidR="00FE28F6" w:rsidRPr="006D6C1E" w:rsidRDefault="00FE28F6" w:rsidP="00BD21F0">
            <w:pPr>
              <w:rPr>
                <w:b/>
                <w:bCs/>
                <w:color w:val="002060"/>
                <w:sz w:val="14"/>
                <w:szCs w:val="14"/>
              </w:rPr>
            </w:pPr>
            <w:r w:rsidRPr="006D6C1E">
              <w:rPr>
                <w:b/>
                <w:bCs/>
                <w:color w:val="002060"/>
                <w:sz w:val="14"/>
                <w:szCs w:val="14"/>
              </w:rPr>
              <w:t>BETALING</w:t>
            </w:r>
          </w:p>
        </w:tc>
        <w:tc>
          <w:tcPr>
            <w:tcW w:w="849" w:type="dxa"/>
          </w:tcPr>
          <w:p w14:paraId="252D64AE" w14:textId="7F73C9EC" w:rsidR="00FE28F6" w:rsidRPr="00C7065B" w:rsidRDefault="31ECA8A4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646200A">
              <w:rPr>
                <w:b/>
                <w:bCs/>
                <w:color w:val="002060"/>
                <w:sz w:val="12"/>
                <w:szCs w:val="12"/>
              </w:rPr>
              <w:t>M</w:t>
            </w:r>
            <w:r w:rsidR="0FAB8A9C" w:rsidRPr="0646200A">
              <w:rPr>
                <w:b/>
                <w:bCs/>
                <w:color w:val="002060"/>
                <w:sz w:val="12"/>
                <w:szCs w:val="12"/>
              </w:rPr>
              <w:t>Å</w:t>
            </w:r>
            <w:r w:rsidRPr="0646200A">
              <w:rPr>
                <w:b/>
                <w:bCs/>
                <w:color w:val="002060"/>
                <w:sz w:val="12"/>
                <w:szCs w:val="12"/>
              </w:rPr>
              <w:t>NDAG</w:t>
            </w:r>
          </w:p>
        </w:tc>
        <w:tc>
          <w:tcPr>
            <w:tcW w:w="849" w:type="dxa"/>
          </w:tcPr>
          <w:p w14:paraId="597C276C" w14:textId="6D1C1949" w:rsidR="00FE28F6" w:rsidRPr="00C7065B" w:rsidRDefault="31ECA8A4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646200A">
              <w:rPr>
                <w:b/>
                <w:bCs/>
                <w:color w:val="002060"/>
                <w:sz w:val="12"/>
                <w:szCs w:val="12"/>
              </w:rPr>
              <w:t>T</w:t>
            </w:r>
            <w:r w:rsidR="14FD96B1" w:rsidRPr="0646200A">
              <w:rPr>
                <w:b/>
                <w:bCs/>
                <w:color w:val="002060"/>
                <w:sz w:val="12"/>
                <w:szCs w:val="12"/>
              </w:rPr>
              <w:t>Y</w:t>
            </w:r>
            <w:r w:rsidRPr="0646200A">
              <w:rPr>
                <w:b/>
                <w:bCs/>
                <w:color w:val="002060"/>
                <w:sz w:val="12"/>
                <w:szCs w:val="12"/>
              </w:rPr>
              <w:t>SDAG</w:t>
            </w:r>
          </w:p>
        </w:tc>
        <w:tc>
          <w:tcPr>
            <w:tcW w:w="834" w:type="dxa"/>
          </w:tcPr>
          <w:p w14:paraId="0B014DA1" w14:textId="71BC03DF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ONSDAG</w:t>
            </w:r>
          </w:p>
        </w:tc>
        <w:tc>
          <w:tcPr>
            <w:tcW w:w="920" w:type="dxa"/>
          </w:tcPr>
          <w:p w14:paraId="4C0BC279" w14:textId="6F243CB7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TORSDAG</w:t>
            </w:r>
          </w:p>
        </w:tc>
        <w:tc>
          <w:tcPr>
            <w:tcW w:w="811" w:type="dxa"/>
          </w:tcPr>
          <w:p w14:paraId="7A308381" w14:textId="5C650F18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FREDAG</w:t>
            </w:r>
          </w:p>
        </w:tc>
        <w:tc>
          <w:tcPr>
            <w:tcW w:w="827" w:type="dxa"/>
          </w:tcPr>
          <w:p w14:paraId="3231ED1E" w14:textId="6FE91C9F" w:rsidR="00FE28F6" w:rsidRPr="00C7065B" w:rsidRDefault="31ECA8A4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646200A">
              <w:rPr>
                <w:b/>
                <w:bCs/>
                <w:color w:val="002060"/>
                <w:sz w:val="12"/>
                <w:szCs w:val="12"/>
              </w:rPr>
              <w:t>L</w:t>
            </w:r>
            <w:r w:rsidR="705E0882" w:rsidRPr="0646200A">
              <w:rPr>
                <w:b/>
                <w:bCs/>
                <w:color w:val="002060"/>
                <w:sz w:val="12"/>
                <w:szCs w:val="12"/>
              </w:rPr>
              <w:t>AU</w:t>
            </w:r>
            <w:r w:rsidRPr="0646200A">
              <w:rPr>
                <w:b/>
                <w:bCs/>
                <w:color w:val="002060"/>
                <w:sz w:val="12"/>
                <w:szCs w:val="12"/>
              </w:rPr>
              <w:t>RDAG</w:t>
            </w:r>
          </w:p>
        </w:tc>
        <w:tc>
          <w:tcPr>
            <w:tcW w:w="834" w:type="dxa"/>
          </w:tcPr>
          <w:p w14:paraId="4062581D" w14:textId="225D90AE" w:rsidR="00FE28F6" w:rsidRPr="00C7065B" w:rsidRDefault="00FE28F6" w:rsidP="00BD21F0">
            <w:pPr>
              <w:rPr>
                <w:b/>
                <w:bCs/>
                <w:color w:val="002060"/>
                <w:sz w:val="12"/>
                <w:szCs w:val="12"/>
              </w:rPr>
            </w:pPr>
            <w:r w:rsidRPr="00C7065B">
              <w:rPr>
                <w:b/>
                <w:bCs/>
                <w:color w:val="002060"/>
                <w:sz w:val="12"/>
                <w:szCs w:val="12"/>
              </w:rPr>
              <w:t>SØNDAG</w:t>
            </w:r>
          </w:p>
        </w:tc>
      </w:tr>
      <w:tr w:rsidR="006D6C1E" w:rsidRPr="006D6C1E" w14:paraId="7B997041" w14:textId="77777777" w:rsidTr="0646200A">
        <w:trPr>
          <w:jc w:val="center"/>
        </w:trPr>
        <w:tc>
          <w:tcPr>
            <w:tcW w:w="1696" w:type="dxa"/>
          </w:tcPr>
          <w:p w14:paraId="363AF5B5" w14:textId="21383018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4705F7D1" wp14:editId="24B78C68">
                  <wp:extent cx="829340" cy="913112"/>
                  <wp:effectExtent l="0" t="0" r="8890" b="1905"/>
                  <wp:docPr id="141238896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889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23" cy="9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9ECA9" w14:textId="4F739C18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>Rydde rommet</w:t>
            </w:r>
          </w:p>
        </w:tc>
        <w:tc>
          <w:tcPr>
            <w:tcW w:w="1328" w:type="dxa"/>
          </w:tcPr>
          <w:p w14:paraId="26CFB4ED" w14:textId="77777777" w:rsidR="00BE2BAC" w:rsidRPr="006D6C1E" w:rsidRDefault="00BE2BAC" w:rsidP="00BE2BAC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755CEF33" w14:textId="0A0B7006" w:rsidR="00FE28F6" w:rsidRPr="006D6C1E" w:rsidRDefault="00FE28F6" w:rsidP="006D6C1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33C8F6F2" w14:textId="519FAA81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3FB67CCD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56DEAAF9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3751FEE1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5FABD13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5D85C56E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6FF3EB5E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1B225404" w14:textId="77777777" w:rsidTr="0646200A">
        <w:trPr>
          <w:jc w:val="center"/>
        </w:trPr>
        <w:tc>
          <w:tcPr>
            <w:tcW w:w="1696" w:type="dxa"/>
          </w:tcPr>
          <w:p w14:paraId="7F924446" w14:textId="7480EBEC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10E7BF43" wp14:editId="282485BA">
                  <wp:extent cx="786810" cy="732111"/>
                  <wp:effectExtent l="0" t="0" r="0" b="0"/>
                  <wp:docPr id="2796107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10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90" cy="742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16BCD" w14:textId="1E76BFEC" w:rsidR="006D6C1E" w:rsidRPr="006D6C1E" w:rsidRDefault="006D6C1E" w:rsidP="00C51DC9">
            <w:pPr>
              <w:jc w:val="center"/>
              <w:rPr>
                <w:color w:val="002060"/>
              </w:rPr>
            </w:pPr>
            <w:proofErr w:type="spellStart"/>
            <w:r w:rsidRPr="0646200A">
              <w:rPr>
                <w:color w:val="002060"/>
              </w:rPr>
              <w:t>G</w:t>
            </w:r>
            <w:r w:rsidR="55DE00C6" w:rsidRPr="0646200A">
              <w:rPr>
                <w:color w:val="002060"/>
              </w:rPr>
              <w:t>jere</w:t>
            </w:r>
            <w:proofErr w:type="spellEnd"/>
            <w:r w:rsidRPr="0646200A">
              <w:rPr>
                <w:color w:val="002060"/>
              </w:rPr>
              <w:t xml:space="preserve"> </w:t>
            </w:r>
            <w:proofErr w:type="spellStart"/>
            <w:r w:rsidRPr="0646200A">
              <w:rPr>
                <w:color w:val="002060"/>
              </w:rPr>
              <w:t>no</w:t>
            </w:r>
            <w:r w:rsidR="096DF775" w:rsidRPr="0646200A">
              <w:rPr>
                <w:color w:val="002060"/>
              </w:rPr>
              <w:t>ko</w:t>
            </w:r>
            <w:proofErr w:type="spellEnd"/>
            <w:r w:rsidRPr="0646200A">
              <w:rPr>
                <w:color w:val="002060"/>
              </w:rPr>
              <w:t xml:space="preserve"> snilt </w:t>
            </w:r>
          </w:p>
          <w:p w14:paraId="4874583C" w14:textId="39B18393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>mot andre</w:t>
            </w:r>
          </w:p>
        </w:tc>
        <w:tc>
          <w:tcPr>
            <w:tcW w:w="1328" w:type="dxa"/>
          </w:tcPr>
          <w:p w14:paraId="45AE6FB0" w14:textId="77777777" w:rsidR="00BE2BAC" w:rsidRPr="006D6C1E" w:rsidRDefault="00BE2BAC" w:rsidP="00BE2BAC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164E288B" w14:textId="73D53B6B" w:rsidR="00FE28F6" w:rsidRPr="006D6C1E" w:rsidRDefault="00FE28F6" w:rsidP="006D6C1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3269E1EB" w14:textId="09517DA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230CD25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3DEDD82D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688B1342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3A6EADCF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430EA814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2452E4DA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0B60822B" w14:textId="77777777" w:rsidTr="0646200A">
        <w:trPr>
          <w:jc w:val="center"/>
        </w:trPr>
        <w:tc>
          <w:tcPr>
            <w:tcW w:w="1696" w:type="dxa"/>
          </w:tcPr>
          <w:p w14:paraId="4BA52B0D" w14:textId="745AAFEA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561BA136" wp14:editId="58EFE8B9">
                  <wp:extent cx="765544" cy="1005353"/>
                  <wp:effectExtent l="0" t="0" r="0" b="4445"/>
                  <wp:docPr id="97487007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7007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490" cy="102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DE89C" w14:textId="0E8A7FB7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646200A">
              <w:rPr>
                <w:color w:val="002060"/>
              </w:rPr>
              <w:t>Va</w:t>
            </w:r>
            <w:r w:rsidR="569E82FD" w:rsidRPr="0646200A">
              <w:rPr>
                <w:color w:val="002060"/>
              </w:rPr>
              <w:t>t</w:t>
            </w:r>
            <w:r w:rsidRPr="0646200A">
              <w:rPr>
                <w:color w:val="002060"/>
              </w:rPr>
              <w:t xml:space="preserve">ne </w:t>
            </w:r>
            <w:proofErr w:type="spellStart"/>
            <w:r w:rsidRPr="0646200A">
              <w:rPr>
                <w:color w:val="002060"/>
              </w:rPr>
              <w:t>blomst</w:t>
            </w:r>
            <w:r w:rsidR="00C12C63">
              <w:rPr>
                <w:color w:val="002060"/>
              </w:rPr>
              <w:t>r</w:t>
            </w:r>
            <w:r w:rsidR="1D544AB7" w:rsidRPr="0646200A">
              <w:rPr>
                <w:color w:val="002060"/>
              </w:rPr>
              <w:t>a</w:t>
            </w:r>
            <w:r w:rsidRPr="0646200A">
              <w:rPr>
                <w:color w:val="002060"/>
              </w:rPr>
              <w:t>r</w:t>
            </w:r>
            <w:proofErr w:type="spellEnd"/>
          </w:p>
        </w:tc>
        <w:tc>
          <w:tcPr>
            <w:tcW w:w="1328" w:type="dxa"/>
          </w:tcPr>
          <w:p w14:paraId="1AA8B5E1" w14:textId="77777777" w:rsidR="00BE2BAC" w:rsidRPr="006D6C1E" w:rsidRDefault="00BE2BAC" w:rsidP="00BE2BAC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7E893E0D" w14:textId="56555C46" w:rsidR="00FE28F6" w:rsidRPr="006D6C1E" w:rsidRDefault="00FE28F6" w:rsidP="006D6C1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3DD16344" w14:textId="4F760ACD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24DA0331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5AB94052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0FE57B9C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71C3BFC6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7DA1004B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249536B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2510BB35" w14:textId="77777777" w:rsidTr="0646200A">
        <w:trPr>
          <w:jc w:val="center"/>
        </w:trPr>
        <w:tc>
          <w:tcPr>
            <w:tcW w:w="1696" w:type="dxa"/>
          </w:tcPr>
          <w:p w14:paraId="076BE190" w14:textId="08843B77" w:rsidR="00FE28F6" w:rsidRPr="006D6C1E" w:rsidRDefault="006D6C1E" w:rsidP="006D6C1E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53E9EABE" wp14:editId="5BF3EA2C">
                  <wp:extent cx="723014" cy="853643"/>
                  <wp:effectExtent l="0" t="0" r="1270" b="3810"/>
                  <wp:docPr id="107672261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72261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18" cy="86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E58E2" w14:textId="7F589512" w:rsidR="00FE28F6" w:rsidRPr="006D6C1E" w:rsidRDefault="006D6C1E" w:rsidP="006D6C1E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>Gå tur med hunden</w:t>
            </w:r>
          </w:p>
        </w:tc>
        <w:tc>
          <w:tcPr>
            <w:tcW w:w="1328" w:type="dxa"/>
          </w:tcPr>
          <w:p w14:paraId="129F757A" w14:textId="23C1D28E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74547E7C" w14:textId="721E61EB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68855793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5E7D9E68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1432ED3A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00C37DB3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66B9F54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07034F9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57757E91" w14:textId="77777777" w:rsidTr="0646200A">
        <w:trPr>
          <w:jc w:val="center"/>
        </w:trPr>
        <w:tc>
          <w:tcPr>
            <w:tcW w:w="1696" w:type="dxa"/>
          </w:tcPr>
          <w:p w14:paraId="50012C99" w14:textId="668BD210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1D069D23" wp14:editId="2BC05B25">
                  <wp:extent cx="808075" cy="763918"/>
                  <wp:effectExtent l="0" t="0" r="0" b="0"/>
                  <wp:docPr id="23509710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9710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86" cy="77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A9CF3" w14:textId="4F072F52" w:rsidR="00FE28F6" w:rsidRPr="006D6C1E" w:rsidRDefault="006D6C1E" w:rsidP="00C51DC9">
            <w:pPr>
              <w:jc w:val="center"/>
              <w:rPr>
                <w:color w:val="002060"/>
              </w:rPr>
            </w:pPr>
            <w:r w:rsidRPr="006D6C1E">
              <w:rPr>
                <w:color w:val="002060"/>
              </w:rPr>
              <w:t>Smøre matpakke</w:t>
            </w:r>
          </w:p>
        </w:tc>
        <w:tc>
          <w:tcPr>
            <w:tcW w:w="1328" w:type="dxa"/>
          </w:tcPr>
          <w:p w14:paraId="5DBDCFF0" w14:textId="77777777" w:rsidR="00BE2BAC" w:rsidRPr="006D6C1E" w:rsidRDefault="00BE2BAC" w:rsidP="00BE2BAC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321471DA" w14:textId="5DB7655B" w:rsidR="00FE28F6" w:rsidRPr="006D6C1E" w:rsidRDefault="00FE28F6" w:rsidP="006D6C1E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7C93CEB2" w14:textId="0A6A7B9A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4D6D7A4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7BF7BF3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6A6EA1C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314032C5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06E8784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1F59EA12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  <w:tr w:rsidR="006D6C1E" w:rsidRPr="006D6C1E" w14:paraId="3AE27746" w14:textId="77777777" w:rsidTr="0646200A">
        <w:trPr>
          <w:trHeight w:val="1510"/>
          <w:jc w:val="center"/>
        </w:trPr>
        <w:tc>
          <w:tcPr>
            <w:tcW w:w="1696" w:type="dxa"/>
          </w:tcPr>
          <w:p w14:paraId="28BB2608" w14:textId="3F6A277C" w:rsidR="00FE28F6" w:rsidRPr="006D6C1E" w:rsidRDefault="006D6C1E" w:rsidP="006D6C1E">
            <w:pPr>
              <w:jc w:val="center"/>
              <w:rPr>
                <w:color w:val="002060"/>
              </w:rPr>
            </w:pPr>
            <w:r w:rsidRPr="006D6C1E">
              <w:rPr>
                <w:noProof/>
                <w:color w:val="002060"/>
              </w:rPr>
              <w:drawing>
                <wp:inline distT="0" distB="0" distL="0" distR="0" wp14:anchorId="34FD6099" wp14:editId="03A86CCA">
                  <wp:extent cx="723014" cy="759392"/>
                  <wp:effectExtent l="0" t="0" r="1270" b="3175"/>
                  <wp:docPr id="143593427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342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510" cy="7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C1204" w14:textId="0DBCBCA3" w:rsidR="00FE28F6" w:rsidRPr="006D6C1E" w:rsidRDefault="006D6C1E" w:rsidP="0646200A">
            <w:pPr>
              <w:spacing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646200A">
              <w:rPr>
                <w:color w:val="002060"/>
                <w:sz w:val="18"/>
                <w:szCs w:val="18"/>
              </w:rPr>
              <w:t>Ta ut av oppvaskmaskin</w:t>
            </w:r>
            <w:r w:rsidR="2396C0CF" w:rsidRPr="0646200A">
              <w:rPr>
                <w:color w:val="002060"/>
                <w:sz w:val="18"/>
                <w:szCs w:val="18"/>
              </w:rPr>
              <w:t>a</w:t>
            </w:r>
          </w:p>
        </w:tc>
        <w:tc>
          <w:tcPr>
            <w:tcW w:w="1328" w:type="dxa"/>
          </w:tcPr>
          <w:p w14:paraId="679ED2BB" w14:textId="77777777" w:rsidR="00BE2BAC" w:rsidRPr="006D6C1E" w:rsidRDefault="00BE2BAC" w:rsidP="00BD21F0">
            <w:pPr>
              <w:rPr>
                <w:color w:val="002060"/>
                <w:sz w:val="28"/>
                <w:szCs w:val="28"/>
              </w:rPr>
            </w:pPr>
          </w:p>
          <w:p w14:paraId="73200856" w14:textId="49743469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58EBDFEB" w14:textId="556086CB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49" w:type="dxa"/>
          </w:tcPr>
          <w:p w14:paraId="6BFA2A9C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7741A69E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920" w:type="dxa"/>
          </w:tcPr>
          <w:p w14:paraId="2CA1F6A8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11" w:type="dxa"/>
          </w:tcPr>
          <w:p w14:paraId="5C805D3A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27" w:type="dxa"/>
          </w:tcPr>
          <w:p w14:paraId="43855DE0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834" w:type="dxa"/>
          </w:tcPr>
          <w:p w14:paraId="6E6F321D" w14:textId="77777777" w:rsidR="00FE28F6" w:rsidRPr="006D6C1E" w:rsidRDefault="00FE28F6" w:rsidP="00BD21F0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3475B08B" w14:textId="5A842C8B" w:rsidR="00FE28F6" w:rsidRPr="006D6C1E" w:rsidRDefault="00FE28F6" w:rsidP="00BD21F0">
      <w:pPr>
        <w:rPr>
          <w:sz w:val="14"/>
          <w:szCs w:val="14"/>
        </w:rPr>
      </w:pPr>
    </w:p>
    <w:p w14:paraId="534F80E7" w14:textId="77777777" w:rsidR="006D6C1E" w:rsidRPr="006D6C1E" w:rsidRDefault="006D6C1E" w:rsidP="00BD21F0">
      <w:pPr>
        <w:rPr>
          <w:sz w:val="14"/>
          <w:szCs w:val="14"/>
        </w:rPr>
      </w:pPr>
    </w:p>
    <w:p w14:paraId="2398ACA8" w14:textId="3B8FE1A3" w:rsidR="006D6C1E" w:rsidRDefault="006D6C1E" w:rsidP="00BD21F0"/>
    <w:p w14:paraId="5489DD3E" w14:textId="77777777" w:rsidR="007B7A21" w:rsidRDefault="007B7A21" w:rsidP="00BD21F0"/>
    <w:p w14:paraId="6ABE551E" w14:textId="77777777" w:rsidR="007B7A21" w:rsidRDefault="007B7A21" w:rsidP="00BD21F0"/>
    <w:p w14:paraId="45BA36AC" w14:textId="77777777" w:rsidR="007B7A21" w:rsidRDefault="007B7A21" w:rsidP="00BD21F0"/>
    <w:p w14:paraId="3818FAA2" w14:textId="77777777" w:rsidR="007B7A21" w:rsidRDefault="007B7A21" w:rsidP="00BD21F0"/>
    <w:p w14:paraId="4B6D0DB4" w14:textId="77777777" w:rsidR="007B7A21" w:rsidRDefault="007B7A21" w:rsidP="007B7A21"/>
    <w:p w14:paraId="4DCD1F7D" w14:textId="77777777" w:rsidR="007B7A21" w:rsidRDefault="007B7A21" w:rsidP="007B7A21"/>
    <w:p w14:paraId="4C0E2763" w14:textId="77777777" w:rsidR="007B7A21" w:rsidRDefault="007B7A21" w:rsidP="007B7A21"/>
    <w:p w14:paraId="0F8E9CDF" w14:textId="77777777" w:rsidR="007B7A21" w:rsidRDefault="007B7A21" w:rsidP="007B7A21">
      <w:pPr>
        <w:jc w:val="center"/>
        <w:rPr>
          <w:rFonts w:ascii="SBM Sans SemiBold" w:hAnsi="SBM Sans SemiBold"/>
          <w:color w:val="002060"/>
          <w:sz w:val="32"/>
          <w:szCs w:val="32"/>
        </w:rPr>
      </w:pPr>
    </w:p>
    <w:p w14:paraId="552CCAB6" w14:textId="5BB96ED5" w:rsidR="007B7A21" w:rsidRPr="007B7A21" w:rsidRDefault="007B7A21" w:rsidP="007B7A21">
      <w:pPr>
        <w:jc w:val="center"/>
        <w:rPr>
          <w:rFonts w:ascii="SBM Sans SemiBold" w:hAnsi="SBM Sans SemiBold"/>
          <w:color w:val="002060"/>
          <w:sz w:val="40"/>
          <w:szCs w:val="40"/>
        </w:rPr>
      </w:pPr>
      <w:proofErr w:type="spellStart"/>
      <w:r w:rsidRPr="007B7A21">
        <w:rPr>
          <w:rFonts w:ascii="SBM Sans SemiBold" w:hAnsi="SBM Sans SemiBold"/>
          <w:color w:val="002060"/>
          <w:sz w:val="40"/>
          <w:szCs w:val="40"/>
        </w:rPr>
        <w:t>Mynt</w:t>
      </w:r>
      <w:r w:rsidR="00FD37C0">
        <w:rPr>
          <w:rFonts w:ascii="SBM Sans SemiBold" w:hAnsi="SBM Sans SemiBold"/>
          <w:color w:val="002060"/>
          <w:sz w:val="40"/>
          <w:szCs w:val="40"/>
        </w:rPr>
        <w:t>a</w:t>
      </w:r>
      <w:r w:rsidRPr="007B7A21">
        <w:rPr>
          <w:rFonts w:ascii="SBM Sans SemiBold" w:hAnsi="SBM Sans SemiBold"/>
          <w:color w:val="002060"/>
          <w:sz w:val="40"/>
          <w:szCs w:val="40"/>
        </w:rPr>
        <w:t>r</w:t>
      </w:r>
      <w:proofErr w:type="spellEnd"/>
      <w:r w:rsidRPr="007B7A21">
        <w:rPr>
          <w:rFonts w:ascii="SBM Sans SemiBold" w:hAnsi="SBM Sans SemiBold"/>
          <w:color w:val="002060"/>
          <w:sz w:val="40"/>
          <w:szCs w:val="40"/>
        </w:rPr>
        <w:t xml:space="preserve"> for utskrift</w:t>
      </w:r>
    </w:p>
    <w:p w14:paraId="38BDC078" w14:textId="77777777" w:rsidR="007B7A21" w:rsidRDefault="007B7A21" w:rsidP="007B7A21">
      <w:pPr>
        <w:jc w:val="center"/>
        <w:rPr>
          <w:rFonts w:ascii="SBM Sans SemiBold" w:hAnsi="SBM Sans SemiBold"/>
          <w:color w:val="002060"/>
          <w:sz w:val="32"/>
          <w:szCs w:val="32"/>
        </w:rPr>
      </w:pPr>
    </w:p>
    <w:p w14:paraId="6BD01ED3" w14:textId="77777777" w:rsidR="007B7A21" w:rsidRPr="007B7A21" w:rsidRDefault="007B7A21" w:rsidP="007B7A21">
      <w:pPr>
        <w:jc w:val="center"/>
        <w:rPr>
          <w:rFonts w:ascii="SBM Sans SemiBold" w:hAnsi="SBM Sans SemiBold"/>
          <w:color w:val="002060"/>
          <w:sz w:val="32"/>
          <w:szCs w:val="32"/>
        </w:rPr>
      </w:pPr>
    </w:p>
    <w:p w14:paraId="49FDEEB7" w14:textId="48A71BD9" w:rsidR="007B7A21" w:rsidRPr="007B7A21" w:rsidRDefault="007B7A21" w:rsidP="007B7A21">
      <w:pPr>
        <w:pStyle w:val="Listeavsnitt"/>
        <w:numPr>
          <w:ilvl w:val="0"/>
          <w:numId w:val="10"/>
        </w:numPr>
        <w:rPr>
          <w:rFonts w:ascii="SBM Sans SemiBold" w:hAnsi="SBM Sans SemiBold"/>
          <w:color w:val="002060"/>
        </w:rPr>
      </w:pPr>
      <w:r w:rsidRPr="007B7A21">
        <w:rPr>
          <w:rFonts w:ascii="SBM Sans SemiBold" w:hAnsi="SBM Sans SemiBold"/>
          <w:color w:val="002060"/>
        </w:rPr>
        <w:t>Skriv ut</w:t>
      </w:r>
    </w:p>
    <w:p w14:paraId="43AAE8D3" w14:textId="3471D87A" w:rsidR="007B7A21" w:rsidRPr="007B7A21" w:rsidRDefault="007B7A21" w:rsidP="007B7A21">
      <w:pPr>
        <w:pStyle w:val="Listeavsnitt"/>
        <w:numPr>
          <w:ilvl w:val="0"/>
          <w:numId w:val="10"/>
        </w:numPr>
        <w:rPr>
          <w:rFonts w:ascii="SBM Sans SemiBold" w:hAnsi="SBM Sans SemiBold"/>
          <w:color w:val="002060"/>
        </w:rPr>
      </w:pPr>
      <w:r w:rsidRPr="007B7A21">
        <w:rPr>
          <w:rFonts w:ascii="SBM Sans SemiBold" w:hAnsi="SBM Sans SemiBold"/>
          <w:color w:val="002060"/>
        </w:rPr>
        <w:t>Eventuelt laminer og fest på dobbeltsidig teip</w:t>
      </w:r>
      <w:r w:rsidR="006D410E">
        <w:rPr>
          <w:rFonts w:ascii="SBM Sans SemiBold" w:hAnsi="SBM Sans SemiBold"/>
          <w:color w:val="002060"/>
        </w:rPr>
        <w:t xml:space="preserve"> /</w:t>
      </w:r>
      <w:proofErr w:type="spellStart"/>
      <w:r w:rsidR="006D410E">
        <w:rPr>
          <w:rFonts w:ascii="SBM Sans SemiBold" w:hAnsi="SBM Sans SemiBold"/>
          <w:color w:val="002060"/>
        </w:rPr>
        <w:t>l</w:t>
      </w:r>
      <w:r w:rsidR="00C12C63">
        <w:rPr>
          <w:rFonts w:ascii="SBM Sans SemiBold" w:hAnsi="SBM Sans SemiBold"/>
          <w:color w:val="002060"/>
        </w:rPr>
        <w:t>ærartyggis</w:t>
      </w:r>
      <w:proofErr w:type="spellEnd"/>
    </w:p>
    <w:p w14:paraId="15F316EF" w14:textId="77777777" w:rsidR="007B7A21" w:rsidRDefault="007B7A21" w:rsidP="007B7A21"/>
    <w:p w14:paraId="50AEE480" w14:textId="77777777" w:rsidR="007B7A21" w:rsidRDefault="007B7A21" w:rsidP="007B7A21"/>
    <w:p w14:paraId="4B88FC28" w14:textId="77777777" w:rsidR="007B7A21" w:rsidRDefault="007B7A21" w:rsidP="007B7A21"/>
    <w:p w14:paraId="76606518" w14:textId="09A3AC2B" w:rsidR="007B7A21" w:rsidRDefault="007B7A21" w:rsidP="007B7A21">
      <w:r>
        <w:t xml:space="preserve">           </w:t>
      </w:r>
    </w:p>
    <w:p w14:paraId="6B134460" w14:textId="77777777" w:rsidR="007B7A21" w:rsidRDefault="007B7A21" w:rsidP="007B7A21"/>
    <w:p w14:paraId="08491736" w14:textId="35CEC978" w:rsidR="007B7A21" w:rsidRDefault="00C023BA" w:rsidP="007B7A21">
      <w:r w:rsidRPr="00C023BA">
        <w:rPr>
          <w:noProof/>
        </w:rPr>
        <w:drawing>
          <wp:inline distT="0" distB="0" distL="0" distR="0" wp14:anchorId="390C6653" wp14:editId="2265D61C">
            <wp:extent cx="742950" cy="838472"/>
            <wp:effectExtent l="0" t="0" r="0" b="0"/>
            <wp:docPr id="387125923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11D4B25A" wp14:editId="27CAF24D">
            <wp:extent cx="742950" cy="838472"/>
            <wp:effectExtent l="0" t="0" r="0" b="0"/>
            <wp:docPr id="1653331800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40C252EB" wp14:editId="79F3DA9C">
            <wp:extent cx="742950" cy="838472"/>
            <wp:effectExtent l="0" t="0" r="0" b="0"/>
            <wp:docPr id="1663272446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0063A5EA" wp14:editId="09E0A501">
            <wp:extent cx="742950" cy="838472"/>
            <wp:effectExtent l="0" t="0" r="0" b="0"/>
            <wp:docPr id="1132470308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0E5EDFE1" wp14:editId="68BF72B5">
            <wp:extent cx="742950" cy="838472"/>
            <wp:effectExtent l="0" t="0" r="0" b="0"/>
            <wp:docPr id="1396876947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74A31AFE" wp14:editId="304F8B65">
            <wp:extent cx="742950" cy="838472"/>
            <wp:effectExtent l="0" t="0" r="0" b="0"/>
            <wp:docPr id="176062959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2DA5210F" wp14:editId="32F2044F">
            <wp:extent cx="742950" cy="838472"/>
            <wp:effectExtent l="0" t="0" r="0" b="0"/>
            <wp:docPr id="424416460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5913DE67" wp14:editId="6A47FF24">
            <wp:extent cx="742950" cy="838472"/>
            <wp:effectExtent l="0" t="0" r="0" b="0"/>
            <wp:docPr id="1999664150" name="Bilde 1" descr="Et bilde som inneholder mynt, metall, Nikkel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5923" name="Bilde 1" descr="Et bilde som inneholder mynt, metall, Nikkel, valuta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331" cy="8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5410" w14:textId="59552317" w:rsidR="00C023BA" w:rsidRDefault="00C023BA" w:rsidP="007B7A21">
      <w:r w:rsidRPr="00C023BA">
        <w:rPr>
          <w:noProof/>
        </w:rPr>
        <w:drawing>
          <wp:inline distT="0" distB="0" distL="0" distR="0" wp14:anchorId="0B0610A5" wp14:editId="2C799A5B">
            <wp:extent cx="975114" cy="962025"/>
            <wp:effectExtent l="0" t="0" r="0" b="0"/>
            <wp:docPr id="803728030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522053B4" wp14:editId="3D381042">
            <wp:extent cx="975114" cy="962025"/>
            <wp:effectExtent l="0" t="0" r="0" b="0"/>
            <wp:docPr id="783968040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7A765445" wp14:editId="288BE1A4">
            <wp:extent cx="975114" cy="962025"/>
            <wp:effectExtent l="0" t="0" r="0" b="0"/>
            <wp:docPr id="354712325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2B69B255" wp14:editId="10EB29A5">
            <wp:extent cx="975114" cy="962025"/>
            <wp:effectExtent l="0" t="0" r="0" b="0"/>
            <wp:docPr id="740880912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22672011" wp14:editId="6945EEC9">
            <wp:extent cx="975114" cy="962025"/>
            <wp:effectExtent l="0" t="0" r="0" b="0"/>
            <wp:docPr id="1061148868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32301F5E" wp14:editId="7B303635">
            <wp:extent cx="975114" cy="962025"/>
            <wp:effectExtent l="0" t="0" r="0" b="0"/>
            <wp:docPr id="1277107712" name="Bilde 1" descr="Et bilde som inneholder mynt, metall, Nikkel, my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8030" name="Bilde 1" descr="Et bilde som inneholder mynt, metall, Nikkel, mynte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7289" cy="9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6264" w14:textId="78A67A96" w:rsidR="00C023BA" w:rsidRDefault="00C023BA" w:rsidP="007B7A21">
      <w:r w:rsidRPr="00C023BA">
        <w:rPr>
          <w:noProof/>
        </w:rPr>
        <w:drawing>
          <wp:inline distT="0" distB="0" distL="0" distR="0" wp14:anchorId="17C164B3" wp14:editId="02794913">
            <wp:extent cx="867869" cy="885825"/>
            <wp:effectExtent l="0" t="0" r="8890" b="0"/>
            <wp:docPr id="1853928984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27451C12" wp14:editId="2152A174">
            <wp:extent cx="867869" cy="885825"/>
            <wp:effectExtent l="0" t="0" r="8890" b="0"/>
            <wp:docPr id="1838047089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0EAB38FE" wp14:editId="59B62D82">
            <wp:extent cx="867869" cy="885825"/>
            <wp:effectExtent l="0" t="0" r="8890" b="0"/>
            <wp:docPr id="1127868459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5BDF2409" wp14:editId="1A7666F5">
            <wp:extent cx="867869" cy="885825"/>
            <wp:effectExtent l="0" t="0" r="8890" b="0"/>
            <wp:docPr id="849107319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04DB8EAF" wp14:editId="75FD90AF">
            <wp:extent cx="867869" cy="885825"/>
            <wp:effectExtent l="0" t="0" r="8890" b="0"/>
            <wp:docPr id="1453514124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354A8B89" wp14:editId="07D7C856">
            <wp:extent cx="867869" cy="885825"/>
            <wp:effectExtent l="0" t="0" r="8890" b="0"/>
            <wp:docPr id="18896726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25B9D683" wp14:editId="6567298B">
            <wp:extent cx="867869" cy="885825"/>
            <wp:effectExtent l="0" t="0" r="8890" b="0"/>
            <wp:docPr id="1709058993" name="Bilde 1" descr="Et bilde som inneholder mynt, metall, mynte, valut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28984" name="Bilde 1" descr="Et bilde som inneholder mynt, metall, mynte, valuta&#10;&#10;Automatisk generer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73717" cy="89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D6559" w14:textId="2F6E5372" w:rsidR="00C023BA" w:rsidRDefault="00C023BA" w:rsidP="007B7A21">
      <w:r w:rsidRPr="00C023BA">
        <w:rPr>
          <w:noProof/>
        </w:rPr>
        <w:drawing>
          <wp:inline distT="0" distB="0" distL="0" distR="0" wp14:anchorId="03414EEB" wp14:editId="2E5A58AD">
            <wp:extent cx="957209" cy="990600"/>
            <wp:effectExtent l="0" t="0" r="0" b="0"/>
            <wp:docPr id="2030608734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401A6C3A" wp14:editId="50B6C5B6">
            <wp:extent cx="957209" cy="990600"/>
            <wp:effectExtent l="0" t="0" r="0" b="0"/>
            <wp:docPr id="1073747171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7B6BE477" wp14:editId="7528A323">
            <wp:extent cx="957209" cy="990600"/>
            <wp:effectExtent l="0" t="0" r="0" b="0"/>
            <wp:docPr id="399331906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55B6E73B" wp14:editId="64D19D9F">
            <wp:extent cx="957209" cy="990600"/>
            <wp:effectExtent l="0" t="0" r="0" b="0"/>
            <wp:docPr id="1140961275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390DD54D" wp14:editId="62BCC170">
            <wp:extent cx="957209" cy="990600"/>
            <wp:effectExtent l="0" t="0" r="0" b="0"/>
            <wp:docPr id="2091973251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23BA">
        <w:rPr>
          <w:noProof/>
        </w:rPr>
        <w:drawing>
          <wp:inline distT="0" distB="0" distL="0" distR="0" wp14:anchorId="7F6CC83C" wp14:editId="0B4AA03C">
            <wp:extent cx="957209" cy="990600"/>
            <wp:effectExtent l="0" t="0" r="0" b="0"/>
            <wp:docPr id="1011236148" name="Bilde 1" descr="Et bilde som inneholder mynt, metall, valuta, peng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08734" name="Bilde 1" descr="Et bilde som inneholder mynt, metall, valuta, penger&#10;&#10;Automatisk generer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389" cy="99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6849B" w14:textId="77777777" w:rsidR="00C023BA" w:rsidRDefault="00C023BA" w:rsidP="007B7A21"/>
    <w:p w14:paraId="1216BD0B" w14:textId="77777777" w:rsidR="00C023BA" w:rsidRDefault="00C023BA" w:rsidP="007B7A21"/>
    <w:p w14:paraId="10FD0CFC" w14:textId="77777777" w:rsidR="00C023BA" w:rsidRDefault="00C023BA" w:rsidP="007B7A21"/>
    <w:p w14:paraId="192F60FB" w14:textId="77777777" w:rsidR="00C023BA" w:rsidRDefault="00C023BA" w:rsidP="007B7A21"/>
    <w:p w14:paraId="555F698E" w14:textId="77777777" w:rsidR="00C023BA" w:rsidRDefault="00C023BA" w:rsidP="007B7A21"/>
    <w:p w14:paraId="594D18F2" w14:textId="77777777" w:rsidR="00C023BA" w:rsidRDefault="00C023BA" w:rsidP="007B7A21"/>
    <w:p w14:paraId="39386023" w14:textId="77777777" w:rsidR="00C023BA" w:rsidRDefault="00C023BA" w:rsidP="007B7A21"/>
    <w:p w14:paraId="49B6504C" w14:textId="77777777" w:rsidR="00C023BA" w:rsidRDefault="00C023BA" w:rsidP="007B7A21"/>
    <w:p w14:paraId="33DBD5B6" w14:textId="77777777" w:rsidR="00C023BA" w:rsidRDefault="00C023BA" w:rsidP="007B7A21"/>
    <w:p w14:paraId="5A4B9EEB" w14:textId="77777777" w:rsidR="00C023BA" w:rsidRDefault="00C023BA" w:rsidP="007B7A21"/>
    <w:p w14:paraId="3BC24583" w14:textId="34C76F4C" w:rsidR="00C023BA" w:rsidRDefault="00C023BA" w:rsidP="007B7A21">
      <w:proofErr w:type="spellStart"/>
      <w:r>
        <w:rPr>
          <w:rFonts w:ascii="SBM Sans SemiBold" w:hAnsi="SBM Sans SemiBold"/>
          <w:color w:val="002060"/>
        </w:rPr>
        <w:t>Bi</w:t>
      </w:r>
      <w:r w:rsidR="00400E3F">
        <w:rPr>
          <w:rFonts w:ascii="SBM Sans SemiBold" w:hAnsi="SBM Sans SemiBold"/>
          <w:color w:val="002060"/>
        </w:rPr>
        <w:t>leta</w:t>
      </w:r>
      <w:proofErr w:type="spellEnd"/>
      <w:r>
        <w:rPr>
          <w:rFonts w:ascii="SBM Sans SemiBold" w:hAnsi="SBM Sans SemiBold"/>
          <w:color w:val="002060"/>
        </w:rPr>
        <w:t xml:space="preserve"> av mynt er hentet fra </w:t>
      </w:r>
      <w:hyperlink r:id="rId18" w:history="1">
        <w:r w:rsidRPr="00582B4A">
          <w:rPr>
            <w:rStyle w:val="Hyperkobling"/>
            <w:rFonts w:ascii="SBM Sans SemiBold" w:hAnsi="SBM Sans SemiBold"/>
          </w:rPr>
          <w:t>www.norges-bank.no</w:t>
        </w:r>
      </w:hyperlink>
      <w:r>
        <w:rPr>
          <w:rFonts w:ascii="SBM Sans SemiBold" w:hAnsi="SBM Sans SemiBold"/>
          <w:color w:val="002060"/>
        </w:rPr>
        <w:t xml:space="preserve"> </w:t>
      </w:r>
    </w:p>
    <w:sectPr w:rsidR="00C023BA" w:rsidSect="00FE27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36FB" w14:textId="77777777" w:rsidR="0079204C" w:rsidRDefault="0079204C" w:rsidP="007A6F2C">
      <w:pPr>
        <w:spacing w:line="240" w:lineRule="auto"/>
      </w:pPr>
      <w:r>
        <w:separator/>
      </w:r>
    </w:p>
  </w:endnote>
  <w:endnote w:type="continuationSeparator" w:id="0">
    <w:p w14:paraId="07D9B1E3" w14:textId="77777777" w:rsidR="0079204C" w:rsidRDefault="0079204C" w:rsidP="007A6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M Sans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DDCE" w14:textId="77777777" w:rsidR="007A6F2C" w:rsidRDefault="007A6F2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EB19" w14:textId="77777777" w:rsidR="007A6F2C" w:rsidRPr="007A6F2C" w:rsidRDefault="007A6F2C" w:rsidP="007A6F2C">
    <w:pPr>
      <w:pStyle w:val="Bunntekst"/>
      <w:spacing w:line="200" w:lineRule="atLeas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E38C" w14:textId="77777777" w:rsidR="007A6F2C" w:rsidRDefault="007A6F2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49530" w14:textId="77777777" w:rsidR="0079204C" w:rsidRDefault="0079204C" w:rsidP="007A6F2C">
      <w:pPr>
        <w:spacing w:line="240" w:lineRule="auto"/>
      </w:pPr>
      <w:r>
        <w:separator/>
      </w:r>
    </w:p>
  </w:footnote>
  <w:footnote w:type="continuationSeparator" w:id="0">
    <w:p w14:paraId="2F3240AC" w14:textId="77777777" w:rsidR="0079204C" w:rsidRDefault="0079204C" w:rsidP="007A6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2B4C" w14:textId="77777777" w:rsidR="007A6F2C" w:rsidRDefault="007A6F2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491D2" w14:textId="77777777" w:rsidR="007A6F2C" w:rsidRDefault="007A6F2C" w:rsidP="007A6F2C">
    <w:pPr>
      <w:pStyle w:val="Topptekst"/>
      <w:spacing w:line="26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6E3B" w14:textId="77777777" w:rsidR="007A6F2C" w:rsidRDefault="007A6F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8CF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EC6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1E2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A268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674D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F86F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B36D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BF2E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2CCF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7268FE"/>
    <w:multiLevelType w:val="hybridMultilevel"/>
    <w:tmpl w:val="2116C7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8566">
    <w:abstractNumId w:val="2"/>
  </w:num>
  <w:num w:numId="2" w16cid:durableId="573122557">
    <w:abstractNumId w:val="0"/>
  </w:num>
  <w:num w:numId="3" w16cid:durableId="986127879">
    <w:abstractNumId w:val="3"/>
  </w:num>
  <w:num w:numId="4" w16cid:durableId="1983733646">
    <w:abstractNumId w:val="4"/>
  </w:num>
  <w:num w:numId="5" w16cid:durableId="177349255">
    <w:abstractNumId w:val="5"/>
  </w:num>
  <w:num w:numId="6" w16cid:durableId="945621934">
    <w:abstractNumId w:val="6"/>
  </w:num>
  <w:num w:numId="7" w16cid:durableId="1829783446">
    <w:abstractNumId w:val="8"/>
  </w:num>
  <w:num w:numId="8" w16cid:durableId="1013805381">
    <w:abstractNumId w:val="1"/>
  </w:num>
  <w:num w:numId="9" w16cid:durableId="35011039">
    <w:abstractNumId w:val="7"/>
  </w:num>
  <w:num w:numId="10" w16cid:durableId="665787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4C"/>
    <w:rsid w:val="00077919"/>
    <w:rsid w:val="000A047A"/>
    <w:rsid w:val="00120B6A"/>
    <w:rsid w:val="001A6C6F"/>
    <w:rsid w:val="001C17B3"/>
    <w:rsid w:val="002358EE"/>
    <w:rsid w:val="002631D8"/>
    <w:rsid w:val="00313231"/>
    <w:rsid w:val="00400E3F"/>
    <w:rsid w:val="00527AD5"/>
    <w:rsid w:val="0066252A"/>
    <w:rsid w:val="006B1A21"/>
    <w:rsid w:val="006B3FDF"/>
    <w:rsid w:val="006D410E"/>
    <w:rsid w:val="006D6C1E"/>
    <w:rsid w:val="00746224"/>
    <w:rsid w:val="007576A4"/>
    <w:rsid w:val="0079204C"/>
    <w:rsid w:val="007A6F2C"/>
    <w:rsid w:val="007B7A21"/>
    <w:rsid w:val="008263B6"/>
    <w:rsid w:val="00863273"/>
    <w:rsid w:val="00900174"/>
    <w:rsid w:val="00B74787"/>
    <w:rsid w:val="00B820D5"/>
    <w:rsid w:val="00BD21F0"/>
    <w:rsid w:val="00BE2BAC"/>
    <w:rsid w:val="00C023BA"/>
    <w:rsid w:val="00C12C63"/>
    <w:rsid w:val="00C51DC9"/>
    <w:rsid w:val="00C63C80"/>
    <w:rsid w:val="00C7065B"/>
    <w:rsid w:val="00DB1706"/>
    <w:rsid w:val="00DF6D82"/>
    <w:rsid w:val="00F9037B"/>
    <w:rsid w:val="00F97DCE"/>
    <w:rsid w:val="00FD37C0"/>
    <w:rsid w:val="00FD6242"/>
    <w:rsid w:val="00FE2729"/>
    <w:rsid w:val="00FE28F6"/>
    <w:rsid w:val="00FF25FA"/>
    <w:rsid w:val="0646200A"/>
    <w:rsid w:val="096DF775"/>
    <w:rsid w:val="0FAB8A9C"/>
    <w:rsid w:val="14FD96B1"/>
    <w:rsid w:val="18857EDB"/>
    <w:rsid w:val="1D544AB7"/>
    <w:rsid w:val="2396C0CF"/>
    <w:rsid w:val="31ECA8A4"/>
    <w:rsid w:val="3503AA8D"/>
    <w:rsid w:val="38057E05"/>
    <w:rsid w:val="55DE00C6"/>
    <w:rsid w:val="569E82FD"/>
    <w:rsid w:val="6085459B"/>
    <w:rsid w:val="6628E437"/>
    <w:rsid w:val="705E0882"/>
    <w:rsid w:val="74D99AC7"/>
    <w:rsid w:val="7BE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5C52D"/>
  <w15:chartTrackingRefBased/>
  <w15:docId w15:val="{BE4F5D75-25FE-481E-939B-D342547D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80"/>
    <w:pPr>
      <w:spacing w:line="260" w:lineRule="atLeast"/>
    </w:pPr>
    <w:rPr>
      <w:rFonts w:ascii="Arial" w:hAnsi="Arial" w:cs="Arial"/>
    </w:rPr>
  </w:style>
  <w:style w:type="paragraph" w:styleId="Overskrift1">
    <w:name w:val="heading 1"/>
    <w:basedOn w:val="Normal"/>
    <w:next w:val="Normal"/>
    <w:qFormat/>
    <w:rsid w:val="00527AD5"/>
    <w:pPr>
      <w:spacing w:line="440" w:lineRule="atLeast"/>
      <w:outlineLvl w:val="0"/>
    </w:pPr>
    <w:rPr>
      <w:b/>
      <w:sz w:val="36"/>
    </w:rPr>
  </w:style>
  <w:style w:type="paragraph" w:styleId="Overskrift2">
    <w:name w:val="heading 2"/>
    <w:basedOn w:val="Overskrift1"/>
    <w:next w:val="Normal"/>
    <w:qFormat/>
    <w:rsid w:val="00527AD5"/>
    <w:pPr>
      <w:outlineLvl w:val="1"/>
    </w:pPr>
    <w:rPr>
      <w:b w:val="0"/>
    </w:rPr>
  </w:style>
  <w:style w:type="paragraph" w:styleId="Overskrift3">
    <w:name w:val="heading 3"/>
    <w:basedOn w:val="Overskrift2"/>
    <w:next w:val="Normal"/>
    <w:qFormat/>
    <w:rsid w:val="00527AD5"/>
    <w:pPr>
      <w:spacing w:line="260" w:lineRule="atLeast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527AD5"/>
    <w:pPr>
      <w:outlineLvl w:val="3"/>
    </w:pPr>
  </w:style>
  <w:style w:type="paragraph" w:styleId="Overskrift5">
    <w:name w:val="heading 5"/>
    <w:basedOn w:val="Overskrift4"/>
    <w:next w:val="Normal"/>
    <w:qFormat/>
    <w:rsid w:val="00527AD5"/>
    <w:pPr>
      <w:outlineLvl w:val="4"/>
    </w:pPr>
  </w:style>
  <w:style w:type="paragraph" w:styleId="Overskrift6">
    <w:name w:val="heading 6"/>
    <w:basedOn w:val="Overskrift5"/>
    <w:next w:val="Normal"/>
    <w:qFormat/>
    <w:rsid w:val="00527AD5"/>
    <w:pPr>
      <w:outlineLvl w:val="5"/>
    </w:pPr>
  </w:style>
  <w:style w:type="paragraph" w:styleId="Overskrift7">
    <w:name w:val="heading 7"/>
    <w:basedOn w:val="Overskrift6"/>
    <w:next w:val="Normal"/>
    <w:qFormat/>
    <w:rsid w:val="00527AD5"/>
    <w:pPr>
      <w:outlineLvl w:val="6"/>
    </w:pPr>
  </w:style>
  <w:style w:type="paragraph" w:styleId="Overskrift8">
    <w:name w:val="heading 8"/>
    <w:basedOn w:val="Overskrift7"/>
    <w:next w:val="Normal"/>
    <w:qFormat/>
    <w:rsid w:val="00527AD5"/>
    <w:pPr>
      <w:outlineLvl w:val="7"/>
    </w:pPr>
  </w:style>
  <w:style w:type="paragraph" w:styleId="Overskrift9">
    <w:name w:val="heading 9"/>
    <w:basedOn w:val="Overskrift8"/>
    <w:next w:val="Normal"/>
    <w:qFormat/>
    <w:rsid w:val="00527AD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631D8"/>
    <w:pPr>
      <w:shd w:val="clear" w:color="auto" w:fill="000080"/>
    </w:pPr>
  </w:style>
  <w:style w:type="paragraph" w:styleId="Kildelisteoverskrift">
    <w:name w:val="toa heading"/>
    <w:basedOn w:val="Normal"/>
    <w:next w:val="Normal"/>
    <w:semiHidden/>
    <w:rsid w:val="002631D8"/>
    <w:pPr>
      <w:spacing w:before="120"/>
    </w:pPr>
    <w:rPr>
      <w:b/>
    </w:rPr>
  </w:style>
  <w:style w:type="paragraph" w:styleId="Tittel">
    <w:name w:val="Title"/>
    <w:basedOn w:val="Overskrift9"/>
    <w:qFormat/>
    <w:rsid w:val="00527AD5"/>
    <w:pPr>
      <w:spacing w:line="960" w:lineRule="atLeast"/>
      <w:jc w:val="center"/>
    </w:pPr>
    <w:rPr>
      <w:sz w:val="80"/>
      <w:szCs w:val="80"/>
    </w:rPr>
  </w:style>
  <w:style w:type="paragraph" w:styleId="Meldingshode">
    <w:name w:val="Message Header"/>
    <w:basedOn w:val="Normal"/>
    <w:rsid w:val="002631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Konvoluttadresse">
    <w:name w:val="envelope address"/>
    <w:basedOn w:val="Normal"/>
    <w:rsid w:val="002631D8"/>
    <w:pPr>
      <w:framePr w:w="7920" w:h="1980" w:hRule="exact" w:hSpace="141" w:wrap="auto" w:hAnchor="page" w:xAlign="center" w:yAlign="bottom"/>
      <w:ind w:left="2880"/>
    </w:pPr>
  </w:style>
  <w:style w:type="paragraph" w:styleId="Undertittel">
    <w:name w:val="Subtitle"/>
    <w:basedOn w:val="Tittel"/>
    <w:qFormat/>
    <w:rsid w:val="00527AD5"/>
    <w:pPr>
      <w:spacing w:line="600" w:lineRule="atLeast"/>
    </w:pPr>
    <w:rPr>
      <w:sz w:val="50"/>
      <w:szCs w:val="50"/>
    </w:rPr>
  </w:style>
  <w:style w:type="paragraph" w:styleId="Indeks1">
    <w:name w:val="index 1"/>
    <w:basedOn w:val="Normal"/>
    <w:next w:val="Normal"/>
    <w:autoRedefine/>
    <w:semiHidden/>
    <w:rsid w:val="002631D8"/>
    <w:pPr>
      <w:ind w:left="180" w:hanging="180"/>
    </w:pPr>
  </w:style>
  <w:style w:type="paragraph" w:styleId="Stikkordregisteroverskrift">
    <w:name w:val="index heading"/>
    <w:basedOn w:val="Normal"/>
    <w:next w:val="Indeks1"/>
    <w:semiHidden/>
    <w:rsid w:val="002631D8"/>
    <w:rPr>
      <w:b/>
    </w:rPr>
  </w:style>
  <w:style w:type="paragraph" w:styleId="Avsenderadresse">
    <w:name w:val="envelope return"/>
    <w:basedOn w:val="Normal"/>
    <w:rsid w:val="002631D8"/>
  </w:style>
  <w:style w:type="paragraph" w:styleId="Ingenmellomrom">
    <w:name w:val="No Spacing"/>
    <w:basedOn w:val="Normal"/>
    <w:uiPriority w:val="1"/>
    <w:qFormat/>
    <w:rsid w:val="00527AD5"/>
  </w:style>
  <w:style w:type="character" w:styleId="Svakutheving">
    <w:name w:val="Subtle Emphasis"/>
    <w:uiPriority w:val="19"/>
    <w:qFormat/>
    <w:rsid w:val="00527AD5"/>
    <w:rPr>
      <w:u w:val="single"/>
    </w:rPr>
  </w:style>
  <w:style w:type="character" w:styleId="Utheving">
    <w:name w:val="Emphasis"/>
    <w:basedOn w:val="Svakutheving"/>
    <w:uiPriority w:val="20"/>
    <w:qFormat/>
    <w:rsid w:val="00527AD5"/>
    <w:rPr>
      <w:i/>
      <w:u w:val="single"/>
    </w:rPr>
  </w:style>
  <w:style w:type="character" w:styleId="Sterkutheving">
    <w:name w:val="Intense Emphasis"/>
    <w:basedOn w:val="Utheving"/>
    <w:uiPriority w:val="21"/>
    <w:qFormat/>
    <w:rsid w:val="00527AD5"/>
    <w:rPr>
      <w:b/>
      <w:i/>
      <w:u w:val="single"/>
    </w:rPr>
  </w:style>
  <w:style w:type="character" w:styleId="Sterk">
    <w:name w:val="Strong"/>
    <w:basedOn w:val="Sterkutheving"/>
    <w:uiPriority w:val="22"/>
    <w:qFormat/>
    <w:rsid w:val="00527AD5"/>
    <w:rPr>
      <w:b/>
      <w:i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BD21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21F0"/>
    <w:rPr>
      <w:rFonts w:ascii="Arial" w:hAnsi="Arial" w:cs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21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21F0"/>
    <w:rPr>
      <w:rFonts w:ascii="Arial" w:hAnsi="Arial" w:cs="Arial"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BD21F0"/>
    <w:rPr>
      <w:smallCaps/>
      <w:color w:val="5A5A5A" w:themeColor="text1" w:themeTint="A5"/>
    </w:rPr>
  </w:style>
  <w:style w:type="paragraph" w:styleId="Topptekst">
    <w:name w:val="header"/>
    <w:basedOn w:val="Normal"/>
    <w:link w:val="Topp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F2C"/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F2C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79204C"/>
    <w:pPr>
      <w:ind w:left="720"/>
      <w:contextualSpacing/>
    </w:pPr>
  </w:style>
  <w:style w:type="character" w:styleId="Sterkreferanse">
    <w:name w:val="Intense Reference"/>
    <w:basedOn w:val="Standardskriftforavsnitt"/>
    <w:uiPriority w:val="32"/>
    <w:qFormat/>
    <w:rsid w:val="0079204C"/>
    <w:rPr>
      <w:b/>
      <w:bCs/>
      <w:smallCaps/>
      <w:color w:val="365F91" w:themeColor="accent1" w:themeShade="BF"/>
      <w:spacing w:val="5"/>
    </w:rPr>
  </w:style>
  <w:style w:type="table" w:styleId="Tabellrutenett">
    <w:name w:val="Table Grid"/>
    <w:basedOn w:val="Vanligtabell"/>
    <w:uiPriority w:val="59"/>
    <w:rsid w:val="0079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023B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norges-bank.n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464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Allum</dc:creator>
  <cp:keywords/>
  <dc:description/>
  <cp:lastModifiedBy>Maren Allum</cp:lastModifiedBy>
  <cp:revision>2</cp:revision>
  <cp:lastPrinted>2024-09-24T09:54:00Z</cp:lastPrinted>
  <dcterms:created xsi:type="dcterms:W3CDTF">2024-09-26T07:53:00Z</dcterms:created>
  <dcterms:modified xsi:type="dcterms:W3CDTF">2024-09-26T07:53:00Z</dcterms:modified>
</cp:coreProperties>
</file>