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1957" w14:textId="219E81EC" w:rsidR="00FE2729" w:rsidRDefault="00FE2729" w:rsidP="006D6C1E">
      <w:pPr>
        <w:jc w:val="center"/>
        <w:rPr>
          <w:rFonts w:ascii="SBM Sans SemiBold" w:hAnsi="SBM Sans SemiBold"/>
          <w:color w:val="00206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13FE241" wp14:editId="0F34A627">
            <wp:simplePos x="0" y="0"/>
            <wp:positionH relativeFrom="margin">
              <wp:posOffset>5307257</wp:posOffset>
            </wp:positionH>
            <wp:positionV relativeFrom="paragraph">
              <wp:posOffset>9540</wp:posOffset>
            </wp:positionV>
            <wp:extent cx="1094624" cy="1212112"/>
            <wp:effectExtent l="0" t="0" r="0" b="7620"/>
            <wp:wrapNone/>
            <wp:docPr id="195029033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24" cy="121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3A2D3" w14:textId="3579EDA4" w:rsidR="00DF6D82" w:rsidRPr="006D6C1E" w:rsidRDefault="006D6C1E" w:rsidP="006D6C1E">
      <w:pPr>
        <w:jc w:val="center"/>
        <w:rPr>
          <w:rFonts w:ascii="SBM Sans SemiBold" w:hAnsi="SBM Sans SemiBold"/>
          <w:color w:val="002060"/>
          <w:sz w:val="48"/>
          <w:szCs w:val="48"/>
        </w:rPr>
      </w:pPr>
      <w:r w:rsidRPr="006D6C1E">
        <w:rPr>
          <w:rFonts w:ascii="SBM Sans SemiBold" w:hAnsi="SBM Sans SemiBold"/>
          <w:color w:val="002060"/>
          <w:sz w:val="48"/>
          <w:szCs w:val="48"/>
        </w:rPr>
        <w:t>Ukelønn med Tare</w:t>
      </w:r>
    </w:p>
    <w:p w14:paraId="328E6C44" w14:textId="77777777" w:rsidR="006D6C1E" w:rsidRPr="006D6C1E" w:rsidRDefault="006D6C1E" w:rsidP="00FE28F6">
      <w:pPr>
        <w:jc w:val="center"/>
        <w:rPr>
          <w:rFonts w:ascii="SBM Sans SemiBold" w:hAnsi="SBM Sans SemiBold"/>
          <w:color w:val="002060"/>
          <w:sz w:val="32"/>
          <w:szCs w:val="32"/>
        </w:rPr>
      </w:pPr>
    </w:p>
    <w:p w14:paraId="3A17D6A0" w14:textId="1CDC45F2" w:rsidR="006D6C1E" w:rsidRPr="006D6C1E" w:rsidRDefault="006D6C1E" w:rsidP="006D6C1E">
      <w:pPr>
        <w:jc w:val="center"/>
        <w:rPr>
          <w:rFonts w:asciiTheme="majorHAnsi" w:hAnsiTheme="majorHAnsi"/>
          <w:color w:val="002060"/>
          <w:sz w:val="32"/>
          <w:szCs w:val="32"/>
        </w:rPr>
      </w:pPr>
      <w:r w:rsidRPr="006D6C1E">
        <w:rPr>
          <w:rFonts w:ascii="SBM Sans SemiBold" w:hAnsi="SBM Sans SemiBold"/>
          <w:color w:val="002060"/>
          <w:sz w:val="32"/>
          <w:szCs w:val="32"/>
        </w:rPr>
        <w:t xml:space="preserve">Navn: </w:t>
      </w:r>
      <w:r w:rsidRPr="006D6C1E">
        <w:rPr>
          <w:rFonts w:asciiTheme="majorHAnsi" w:hAnsiTheme="majorHAnsi"/>
          <w:color w:val="002060"/>
          <w:sz w:val="32"/>
          <w:szCs w:val="32"/>
        </w:rPr>
        <w:t>___________________</w:t>
      </w:r>
    </w:p>
    <w:p w14:paraId="3EA7A301" w14:textId="15DD1ECD" w:rsidR="0079204C" w:rsidRPr="006D6C1E" w:rsidRDefault="0079204C" w:rsidP="00BD21F0">
      <w:pPr>
        <w:rPr>
          <w:sz w:val="28"/>
          <w:szCs w:val="28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328"/>
        <w:gridCol w:w="849"/>
        <w:gridCol w:w="849"/>
        <w:gridCol w:w="834"/>
        <w:gridCol w:w="920"/>
        <w:gridCol w:w="811"/>
        <w:gridCol w:w="827"/>
        <w:gridCol w:w="834"/>
      </w:tblGrid>
      <w:tr w:rsidR="006D6C1E" w:rsidRPr="006D6C1E" w14:paraId="17DB1D90" w14:textId="77777777" w:rsidTr="00FE2729">
        <w:trPr>
          <w:jc w:val="center"/>
        </w:trPr>
        <w:tc>
          <w:tcPr>
            <w:tcW w:w="1696" w:type="dxa"/>
          </w:tcPr>
          <w:p w14:paraId="03CB3142" w14:textId="7286D341" w:rsidR="00FE28F6" w:rsidRPr="006D6C1E" w:rsidRDefault="00FE28F6" w:rsidP="00BD21F0">
            <w:pPr>
              <w:rPr>
                <w:b/>
                <w:bCs/>
                <w:color w:val="002060"/>
                <w:sz w:val="14"/>
                <w:szCs w:val="14"/>
              </w:rPr>
            </w:pPr>
            <w:r w:rsidRPr="00B820D5">
              <w:rPr>
                <w:b/>
                <w:bCs/>
                <w:color w:val="002060"/>
                <w:sz w:val="18"/>
                <w:szCs w:val="18"/>
              </w:rPr>
              <w:t>OPPGAVER</w:t>
            </w:r>
          </w:p>
        </w:tc>
        <w:tc>
          <w:tcPr>
            <w:tcW w:w="1328" w:type="dxa"/>
          </w:tcPr>
          <w:p w14:paraId="35A337C7" w14:textId="6C4F6621" w:rsidR="00FE28F6" w:rsidRPr="006D6C1E" w:rsidRDefault="00FE28F6" w:rsidP="00BD21F0">
            <w:pPr>
              <w:rPr>
                <w:b/>
                <w:bCs/>
                <w:color w:val="002060"/>
                <w:sz w:val="14"/>
                <w:szCs w:val="14"/>
              </w:rPr>
            </w:pPr>
            <w:r w:rsidRPr="006D6C1E">
              <w:rPr>
                <w:b/>
                <w:bCs/>
                <w:color w:val="002060"/>
                <w:sz w:val="14"/>
                <w:szCs w:val="14"/>
              </w:rPr>
              <w:t>BETALING</w:t>
            </w:r>
          </w:p>
        </w:tc>
        <w:tc>
          <w:tcPr>
            <w:tcW w:w="849" w:type="dxa"/>
          </w:tcPr>
          <w:p w14:paraId="252D64AE" w14:textId="7D507196" w:rsidR="00FE28F6" w:rsidRPr="00C7065B" w:rsidRDefault="00FE28F6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0C7065B">
              <w:rPr>
                <w:b/>
                <w:bCs/>
                <w:color w:val="002060"/>
                <w:sz w:val="12"/>
                <w:szCs w:val="12"/>
              </w:rPr>
              <w:t>MANDAG</w:t>
            </w:r>
          </w:p>
        </w:tc>
        <w:tc>
          <w:tcPr>
            <w:tcW w:w="849" w:type="dxa"/>
          </w:tcPr>
          <w:p w14:paraId="597C276C" w14:textId="011D57DA" w:rsidR="00FE28F6" w:rsidRPr="00C7065B" w:rsidRDefault="00FE28F6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0C7065B">
              <w:rPr>
                <w:b/>
                <w:bCs/>
                <w:color w:val="002060"/>
                <w:sz w:val="12"/>
                <w:szCs w:val="12"/>
              </w:rPr>
              <w:t>TIRSDAG</w:t>
            </w:r>
          </w:p>
        </w:tc>
        <w:tc>
          <w:tcPr>
            <w:tcW w:w="834" w:type="dxa"/>
          </w:tcPr>
          <w:p w14:paraId="0B014DA1" w14:textId="71BC03DF" w:rsidR="00FE28F6" w:rsidRPr="00C7065B" w:rsidRDefault="00FE28F6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0C7065B">
              <w:rPr>
                <w:b/>
                <w:bCs/>
                <w:color w:val="002060"/>
                <w:sz w:val="12"/>
                <w:szCs w:val="12"/>
              </w:rPr>
              <w:t>ONSDAG</w:t>
            </w:r>
          </w:p>
        </w:tc>
        <w:tc>
          <w:tcPr>
            <w:tcW w:w="920" w:type="dxa"/>
          </w:tcPr>
          <w:p w14:paraId="4C0BC279" w14:textId="6F243CB7" w:rsidR="00FE28F6" w:rsidRPr="00C7065B" w:rsidRDefault="00FE28F6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0C7065B">
              <w:rPr>
                <w:b/>
                <w:bCs/>
                <w:color w:val="002060"/>
                <w:sz w:val="12"/>
                <w:szCs w:val="12"/>
              </w:rPr>
              <w:t>TORSDAG</w:t>
            </w:r>
          </w:p>
        </w:tc>
        <w:tc>
          <w:tcPr>
            <w:tcW w:w="811" w:type="dxa"/>
          </w:tcPr>
          <w:p w14:paraId="7A308381" w14:textId="5C650F18" w:rsidR="00FE28F6" w:rsidRPr="00C7065B" w:rsidRDefault="00FE28F6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0C7065B">
              <w:rPr>
                <w:b/>
                <w:bCs/>
                <w:color w:val="002060"/>
                <w:sz w:val="12"/>
                <w:szCs w:val="12"/>
              </w:rPr>
              <w:t>FREDAG</w:t>
            </w:r>
          </w:p>
        </w:tc>
        <w:tc>
          <w:tcPr>
            <w:tcW w:w="827" w:type="dxa"/>
          </w:tcPr>
          <w:p w14:paraId="3231ED1E" w14:textId="3A571222" w:rsidR="00FE28F6" w:rsidRPr="00C7065B" w:rsidRDefault="00FE28F6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0C7065B">
              <w:rPr>
                <w:b/>
                <w:bCs/>
                <w:color w:val="002060"/>
                <w:sz w:val="12"/>
                <w:szCs w:val="12"/>
              </w:rPr>
              <w:t>LØRDAG</w:t>
            </w:r>
          </w:p>
        </w:tc>
        <w:tc>
          <w:tcPr>
            <w:tcW w:w="834" w:type="dxa"/>
          </w:tcPr>
          <w:p w14:paraId="4062581D" w14:textId="225D90AE" w:rsidR="00FE28F6" w:rsidRPr="00C7065B" w:rsidRDefault="00FE28F6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0C7065B">
              <w:rPr>
                <w:b/>
                <w:bCs/>
                <w:color w:val="002060"/>
                <w:sz w:val="12"/>
                <w:szCs w:val="12"/>
              </w:rPr>
              <w:t>SØNDAG</w:t>
            </w:r>
          </w:p>
        </w:tc>
      </w:tr>
      <w:tr w:rsidR="006D6C1E" w:rsidRPr="006D6C1E" w14:paraId="7B997041" w14:textId="77777777" w:rsidTr="00FE2729">
        <w:trPr>
          <w:jc w:val="center"/>
        </w:trPr>
        <w:tc>
          <w:tcPr>
            <w:tcW w:w="1696" w:type="dxa"/>
          </w:tcPr>
          <w:p w14:paraId="363AF5B5" w14:textId="21383018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4705F7D1" wp14:editId="24B78C68">
                  <wp:extent cx="829340" cy="913112"/>
                  <wp:effectExtent l="0" t="0" r="8890" b="1905"/>
                  <wp:docPr id="141238896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38896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023" cy="9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9ECA9" w14:textId="4F739C18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color w:val="002060"/>
              </w:rPr>
              <w:t>Rydde rommet</w:t>
            </w:r>
          </w:p>
        </w:tc>
        <w:tc>
          <w:tcPr>
            <w:tcW w:w="1328" w:type="dxa"/>
          </w:tcPr>
          <w:p w14:paraId="26CFB4ED" w14:textId="77777777" w:rsidR="00BE2BAC" w:rsidRPr="006D6C1E" w:rsidRDefault="00BE2BAC" w:rsidP="00BE2BAC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755CEF33" w14:textId="0A0B7006" w:rsidR="00FE28F6" w:rsidRPr="006D6C1E" w:rsidRDefault="00FE28F6" w:rsidP="006D6C1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33C8F6F2" w14:textId="519FAA81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3FB67CCD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56DEAAF9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3751FEE1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5FABD13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5D85C56E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6FF3EB5E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  <w:tr w:rsidR="006D6C1E" w:rsidRPr="006D6C1E" w14:paraId="1B225404" w14:textId="77777777" w:rsidTr="00FE2729">
        <w:trPr>
          <w:jc w:val="center"/>
        </w:trPr>
        <w:tc>
          <w:tcPr>
            <w:tcW w:w="1696" w:type="dxa"/>
          </w:tcPr>
          <w:p w14:paraId="7F924446" w14:textId="7480EBEC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10E7BF43" wp14:editId="282485BA">
                  <wp:extent cx="786810" cy="732111"/>
                  <wp:effectExtent l="0" t="0" r="0" b="0"/>
                  <wp:docPr id="2796107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10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90" cy="742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16BCD" w14:textId="77777777" w:rsidR="006D6C1E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color w:val="002060"/>
              </w:rPr>
              <w:t xml:space="preserve">Gjøre noe snilt </w:t>
            </w:r>
          </w:p>
          <w:p w14:paraId="4874583C" w14:textId="39B18393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color w:val="002060"/>
              </w:rPr>
              <w:t>mot andre</w:t>
            </w:r>
          </w:p>
        </w:tc>
        <w:tc>
          <w:tcPr>
            <w:tcW w:w="1328" w:type="dxa"/>
          </w:tcPr>
          <w:p w14:paraId="45AE6FB0" w14:textId="77777777" w:rsidR="00BE2BAC" w:rsidRPr="006D6C1E" w:rsidRDefault="00BE2BAC" w:rsidP="00BE2BAC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164E288B" w14:textId="73D53B6B" w:rsidR="00FE28F6" w:rsidRPr="006D6C1E" w:rsidRDefault="00FE28F6" w:rsidP="006D6C1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3269E1EB" w14:textId="09517DA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230CD25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3DEDD82D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688B1342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3A6EADCF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430EA814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2452E4DA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  <w:tr w:rsidR="006D6C1E" w:rsidRPr="006D6C1E" w14:paraId="0B60822B" w14:textId="77777777" w:rsidTr="00FE2729">
        <w:trPr>
          <w:jc w:val="center"/>
        </w:trPr>
        <w:tc>
          <w:tcPr>
            <w:tcW w:w="1696" w:type="dxa"/>
          </w:tcPr>
          <w:p w14:paraId="4BA52B0D" w14:textId="745AAFEA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561BA136" wp14:editId="58EFE8B9">
                  <wp:extent cx="765544" cy="1005353"/>
                  <wp:effectExtent l="0" t="0" r="0" b="4445"/>
                  <wp:docPr id="97487007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87007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490" cy="102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DE89C" w14:textId="772B6402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color w:val="002060"/>
              </w:rPr>
              <w:t>Vanne blomster</w:t>
            </w:r>
          </w:p>
        </w:tc>
        <w:tc>
          <w:tcPr>
            <w:tcW w:w="1328" w:type="dxa"/>
          </w:tcPr>
          <w:p w14:paraId="1AA8B5E1" w14:textId="77777777" w:rsidR="00BE2BAC" w:rsidRPr="006D6C1E" w:rsidRDefault="00BE2BAC" w:rsidP="00BE2BAC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7E893E0D" w14:textId="56555C46" w:rsidR="00FE28F6" w:rsidRPr="006D6C1E" w:rsidRDefault="00FE28F6" w:rsidP="006D6C1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3DD16344" w14:textId="4F760ACD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24DA0331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5AB94052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0FE57B9C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71C3BFC6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7DA1004B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249536B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  <w:tr w:rsidR="006D6C1E" w:rsidRPr="006D6C1E" w14:paraId="2510BB35" w14:textId="77777777" w:rsidTr="00FE2729">
        <w:trPr>
          <w:jc w:val="center"/>
        </w:trPr>
        <w:tc>
          <w:tcPr>
            <w:tcW w:w="1696" w:type="dxa"/>
          </w:tcPr>
          <w:p w14:paraId="076BE190" w14:textId="08843B77" w:rsidR="00FE28F6" w:rsidRPr="006D6C1E" w:rsidRDefault="006D6C1E" w:rsidP="006D6C1E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53E9EABE" wp14:editId="5BF3EA2C">
                  <wp:extent cx="723014" cy="853643"/>
                  <wp:effectExtent l="0" t="0" r="1270" b="3810"/>
                  <wp:docPr id="107672261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72261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18" cy="86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E58E2" w14:textId="7F589512" w:rsidR="00FE28F6" w:rsidRPr="006D6C1E" w:rsidRDefault="006D6C1E" w:rsidP="006D6C1E">
            <w:pPr>
              <w:jc w:val="center"/>
              <w:rPr>
                <w:color w:val="002060"/>
              </w:rPr>
            </w:pPr>
            <w:r w:rsidRPr="006D6C1E">
              <w:rPr>
                <w:color w:val="002060"/>
              </w:rPr>
              <w:t>Gå tur med hunden</w:t>
            </w:r>
          </w:p>
        </w:tc>
        <w:tc>
          <w:tcPr>
            <w:tcW w:w="1328" w:type="dxa"/>
          </w:tcPr>
          <w:p w14:paraId="129F757A" w14:textId="23C1D28E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74547E7C" w14:textId="721E61EB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68855793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5E7D9E68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1432ED3A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00C37DB3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66B9F54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07034F9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  <w:tr w:rsidR="006D6C1E" w:rsidRPr="006D6C1E" w14:paraId="57757E91" w14:textId="77777777" w:rsidTr="00FE2729">
        <w:trPr>
          <w:jc w:val="center"/>
        </w:trPr>
        <w:tc>
          <w:tcPr>
            <w:tcW w:w="1696" w:type="dxa"/>
          </w:tcPr>
          <w:p w14:paraId="50012C99" w14:textId="668BD210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1D069D23" wp14:editId="2BC05B25">
                  <wp:extent cx="808075" cy="763918"/>
                  <wp:effectExtent l="0" t="0" r="0" b="0"/>
                  <wp:docPr id="23509710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9710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86" cy="77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A9CF3" w14:textId="4F072F52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color w:val="002060"/>
              </w:rPr>
              <w:t>Smøre matpakke</w:t>
            </w:r>
          </w:p>
        </w:tc>
        <w:tc>
          <w:tcPr>
            <w:tcW w:w="1328" w:type="dxa"/>
          </w:tcPr>
          <w:p w14:paraId="5DBDCFF0" w14:textId="77777777" w:rsidR="00BE2BAC" w:rsidRPr="006D6C1E" w:rsidRDefault="00BE2BAC" w:rsidP="00BE2BAC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321471DA" w14:textId="5DB7655B" w:rsidR="00FE28F6" w:rsidRPr="006D6C1E" w:rsidRDefault="00FE28F6" w:rsidP="006D6C1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7C93CEB2" w14:textId="0A6A7B9A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4D6D7A40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7BF7BF30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6A6EA1C0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314032C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06E87840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1F59EA12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  <w:tr w:rsidR="006D6C1E" w:rsidRPr="006D6C1E" w14:paraId="3AE27746" w14:textId="77777777" w:rsidTr="00FE2729">
        <w:trPr>
          <w:trHeight w:val="1510"/>
          <w:jc w:val="center"/>
        </w:trPr>
        <w:tc>
          <w:tcPr>
            <w:tcW w:w="1696" w:type="dxa"/>
          </w:tcPr>
          <w:p w14:paraId="28BB2608" w14:textId="3F6A277C" w:rsidR="00FE28F6" w:rsidRPr="006D6C1E" w:rsidRDefault="006D6C1E" w:rsidP="006D6C1E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34FD6099" wp14:editId="03A86CCA">
                  <wp:extent cx="723014" cy="759392"/>
                  <wp:effectExtent l="0" t="0" r="1270" b="3175"/>
                  <wp:docPr id="143593427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93427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510" cy="7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C1204" w14:textId="6639829A" w:rsidR="00FE28F6" w:rsidRPr="006D6C1E" w:rsidRDefault="006D6C1E" w:rsidP="006D6C1E">
            <w:pPr>
              <w:spacing w:line="240" w:lineRule="auto"/>
              <w:jc w:val="center"/>
              <w:rPr>
                <w:color w:val="002060"/>
              </w:rPr>
            </w:pPr>
            <w:r w:rsidRPr="006D6C1E">
              <w:rPr>
                <w:color w:val="002060"/>
                <w:sz w:val="18"/>
                <w:szCs w:val="18"/>
              </w:rPr>
              <w:t>Ta ut av oppvaskmaskinen</w:t>
            </w:r>
          </w:p>
        </w:tc>
        <w:tc>
          <w:tcPr>
            <w:tcW w:w="1328" w:type="dxa"/>
          </w:tcPr>
          <w:p w14:paraId="679ED2BB" w14:textId="77777777" w:rsidR="00BE2BAC" w:rsidRPr="006D6C1E" w:rsidRDefault="00BE2BAC" w:rsidP="00BD21F0">
            <w:pPr>
              <w:rPr>
                <w:color w:val="002060"/>
                <w:sz w:val="28"/>
                <w:szCs w:val="28"/>
              </w:rPr>
            </w:pPr>
          </w:p>
          <w:p w14:paraId="73200856" w14:textId="49743469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58EBDFEB" w14:textId="556086CB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6BFA2A9C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7741A69E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2CA1F6A8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5C805D3A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43855DE0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6E6F321D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</w:tbl>
    <w:p w14:paraId="3475B08B" w14:textId="5A842C8B" w:rsidR="00FE28F6" w:rsidRPr="006D6C1E" w:rsidRDefault="00FE28F6" w:rsidP="00BD21F0">
      <w:pPr>
        <w:rPr>
          <w:sz w:val="14"/>
          <w:szCs w:val="14"/>
        </w:rPr>
      </w:pPr>
    </w:p>
    <w:p w14:paraId="534F80E7" w14:textId="77777777" w:rsidR="006D6C1E" w:rsidRPr="006D6C1E" w:rsidRDefault="006D6C1E" w:rsidP="00BD21F0">
      <w:pPr>
        <w:rPr>
          <w:sz w:val="14"/>
          <w:szCs w:val="14"/>
        </w:rPr>
      </w:pPr>
    </w:p>
    <w:p w14:paraId="2398ACA8" w14:textId="3B8FE1A3" w:rsidR="006D6C1E" w:rsidRDefault="006D6C1E" w:rsidP="00BD21F0"/>
    <w:p w14:paraId="5489DD3E" w14:textId="77777777" w:rsidR="007B7A21" w:rsidRDefault="007B7A21" w:rsidP="00BD21F0"/>
    <w:p w14:paraId="6ABE551E" w14:textId="77777777" w:rsidR="007B7A21" w:rsidRDefault="007B7A21" w:rsidP="00BD21F0"/>
    <w:p w14:paraId="45BA36AC" w14:textId="77777777" w:rsidR="007B7A21" w:rsidRDefault="007B7A21" w:rsidP="00BD21F0"/>
    <w:p w14:paraId="3818FAA2" w14:textId="77777777" w:rsidR="007B7A21" w:rsidRDefault="007B7A21" w:rsidP="00BD21F0"/>
    <w:p w14:paraId="4B6D0DB4" w14:textId="77777777" w:rsidR="007B7A21" w:rsidRDefault="007B7A21" w:rsidP="007B7A21"/>
    <w:p w14:paraId="4DCD1F7D" w14:textId="77777777" w:rsidR="007B7A21" w:rsidRDefault="007B7A21" w:rsidP="007B7A21"/>
    <w:p w14:paraId="4C0E2763" w14:textId="77777777" w:rsidR="007B7A21" w:rsidRDefault="007B7A21" w:rsidP="007B7A21"/>
    <w:p w14:paraId="0F8E9CDF" w14:textId="77777777" w:rsidR="007B7A21" w:rsidRDefault="007B7A21" w:rsidP="007B7A21">
      <w:pPr>
        <w:jc w:val="center"/>
        <w:rPr>
          <w:rFonts w:ascii="SBM Sans SemiBold" w:hAnsi="SBM Sans SemiBold"/>
          <w:color w:val="002060"/>
          <w:sz w:val="32"/>
          <w:szCs w:val="32"/>
        </w:rPr>
      </w:pPr>
    </w:p>
    <w:p w14:paraId="552CCAB6" w14:textId="32129FF1" w:rsidR="007B7A21" w:rsidRPr="007B7A21" w:rsidRDefault="007B7A21" w:rsidP="007B7A21">
      <w:pPr>
        <w:jc w:val="center"/>
        <w:rPr>
          <w:rFonts w:ascii="SBM Sans SemiBold" w:hAnsi="SBM Sans SemiBold"/>
          <w:color w:val="002060"/>
          <w:sz w:val="40"/>
          <w:szCs w:val="40"/>
        </w:rPr>
      </w:pPr>
      <w:r w:rsidRPr="007B7A21">
        <w:rPr>
          <w:rFonts w:ascii="SBM Sans SemiBold" w:hAnsi="SBM Sans SemiBold"/>
          <w:color w:val="002060"/>
          <w:sz w:val="40"/>
          <w:szCs w:val="40"/>
        </w:rPr>
        <w:t>Mynter for utskrift</w:t>
      </w:r>
    </w:p>
    <w:p w14:paraId="38BDC078" w14:textId="77777777" w:rsidR="007B7A21" w:rsidRDefault="007B7A21" w:rsidP="007B7A21">
      <w:pPr>
        <w:jc w:val="center"/>
        <w:rPr>
          <w:rFonts w:ascii="SBM Sans SemiBold" w:hAnsi="SBM Sans SemiBold"/>
          <w:color w:val="002060"/>
          <w:sz w:val="32"/>
          <w:szCs w:val="32"/>
        </w:rPr>
      </w:pPr>
    </w:p>
    <w:p w14:paraId="6BD01ED3" w14:textId="77777777" w:rsidR="007B7A21" w:rsidRPr="007B7A21" w:rsidRDefault="007B7A21" w:rsidP="007B7A21">
      <w:pPr>
        <w:jc w:val="center"/>
        <w:rPr>
          <w:rFonts w:ascii="SBM Sans SemiBold" w:hAnsi="SBM Sans SemiBold"/>
          <w:color w:val="002060"/>
          <w:sz w:val="32"/>
          <w:szCs w:val="32"/>
        </w:rPr>
      </w:pPr>
    </w:p>
    <w:p w14:paraId="49FDEEB7" w14:textId="48A71BD9" w:rsidR="007B7A21" w:rsidRPr="007B7A21" w:rsidRDefault="007B7A21" w:rsidP="007B7A21">
      <w:pPr>
        <w:pStyle w:val="Listeavsnitt"/>
        <w:numPr>
          <w:ilvl w:val="0"/>
          <w:numId w:val="10"/>
        </w:numPr>
        <w:rPr>
          <w:rFonts w:ascii="SBM Sans SemiBold" w:hAnsi="SBM Sans SemiBold"/>
          <w:color w:val="002060"/>
        </w:rPr>
      </w:pPr>
      <w:r w:rsidRPr="007B7A21">
        <w:rPr>
          <w:rFonts w:ascii="SBM Sans SemiBold" w:hAnsi="SBM Sans SemiBold"/>
          <w:color w:val="002060"/>
        </w:rPr>
        <w:t>Skriv ut</w:t>
      </w:r>
    </w:p>
    <w:p w14:paraId="43AAE8D3" w14:textId="374DD3FF" w:rsidR="007B7A21" w:rsidRPr="007B7A21" w:rsidRDefault="007B7A21" w:rsidP="007B7A21">
      <w:pPr>
        <w:pStyle w:val="Listeavsnitt"/>
        <w:numPr>
          <w:ilvl w:val="0"/>
          <w:numId w:val="10"/>
        </w:numPr>
        <w:rPr>
          <w:rFonts w:ascii="SBM Sans SemiBold" w:hAnsi="SBM Sans SemiBold"/>
          <w:color w:val="002060"/>
        </w:rPr>
      </w:pPr>
      <w:r w:rsidRPr="007B7A21">
        <w:rPr>
          <w:rFonts w:ascii="SBM Sans SemiBold" w:hAnsi="SBM Sans SemiBold"/>
          <w:color w:val="002060"/>
        </w:rPr>
        <w:t xml:space="preserve">Eventuelt laminer og fest på dobbeltsidig teip </w:t>
      </w:r>
    </w:p>
    <w:p w14:paraId="15F316EF" w14:textId="77777777" w:rsidR="007B7A21" w:rsidRDefault="007B7A21" w:rsidP="007B7A21"/>
    <w:p w14:paraId="50AEE480" w14:textId="77777777" w:rsidR="007B7A21" w:rsidRDefault="007B7A21" w:rsidP="007B7A21"/>
    <w:p w14:paraId="4B88FC28" w14:textId="77777777" w:rsidR="007B7A21" w:rsidRDefault="007B7A21" w:rsidP="007B7A21"/>
    <w:p w14:paraId="76606518" w14:textId="09A3AC2B" w:rsidR="007B7A21" w:rsidRDefault="007B7A21" w:rsidP="007B7A21">
      <w:r>
        <w:t xml:space="preserve">           </w:t>
      </w:r>
    </w:p>
    <w:p w14:paraId="6B134460" w14:textId="77777777" w:rsidR="007B7A21" w:rsidRDefault="007B7A21" w:rsidP="007B7A21"/>
    <w:p w14:paraId="08491736" w14:textId="35CEC978" w:rsidR="007B7A21" w:rsidRDefault="00C023BA" w:rsidP="007B7A21">
      <w:r w:rsidRPr="00C023BA">
        <w:drawing>
          <wp:inline distT="0" distB="0" distL="0" distR="0" wp14:anchorId="390C6653" wp14:editId="2265D61C">
            <wp:extent cx="742950" cy="838472"/>
            <wp:effectExtent l="0" t="0" r="0" b="0"/>
            <wp:docPr id="387125923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11D4B25A" wp14:editId="27CAF24D">
            <wp:extent cx="742950" cy="838472"/>
            <wp:effectExtent l="0" t="0" r="0" b="0"/>
            <wp:docPr id="1653331800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40C252EB" wp14:editId="79F3DA9C">
            <wp:extent cx="742950" cy="838472"/>
            <wp:effectExtent l="0" t="0" r="0" b="0"/>
            <wp:docPr id="1663272446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0063A5EA" wp14:editId="09E0A501">
            <wp:extent cx="742950" cy="838472"/>
            <wp:effectExtent l="0" t="0" r="0" b="0"/>
            <wp:docPr id="1132470308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0E5EDFE1" wp14:editId="68BF72B5">
            <wp:extent cx="742950" cy="838472"/>
            <wp:effectExtent l="0" t="0" r="0" b="0"/>
            <wp:docPr id="1396876947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74A31AFE" wp14:editId="304F8B65">
            <wp:extent cx="742950" cy="838472"/>
            <wp:effectExtent l="0" t="0" r="0" b="0"/>
            <wp:docPr id="176062959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2DA5210F" wp14:editId="32F2044F">
            <wp:extent cx="742950" cy="838472"/>
            <wp:effectExtent l="0" t="0" r="0" b="0"/>
            <wp:docPr id="424416460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5913DE67" wp14:editId="6A47FF24">
            <wp:extent cx="742950" cy="838472"/>
            <wp:effectExtent l="0" t="0" r="0" b="0"/>
            <wp:docPr id="1999664150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15410" w14:textId="59552317" w:rsidR="00C023BA" w:rsidRDefault="00C023BA" w:rsidP="007B7A21">
      <w:r w:rsidRPr="00C023BA">
        <w:drawing>
          <wp:inline distT="0" distB="0" distL="0" distR="0" wp14:anchorId="0B0610A5" wp14:editId="2C799A5B">
            <wp:extent cx="975114" cy="962025"/>
            <wp:effectExtent l="0" t="0" r="0" b="0"/>
            <wp:docPr id="803728030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522053B4" wp14:editId="3D381042">
            <wp:extent cx="975114" cy="962025"/>
            <wp:effectExtent l="0" t="0" r="0" b="0"/>
            <wp:docPr id="783968040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7A765445" wp14:editId="288BE1A4">
            <wp:extent cx="975114" cy="962025"/>
            <wp:effectExtent l="0" t="0" r="0" b="0"/>
            <wp:docPr id="354712325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2B69B255" wp14:editId="10EB29A5">
            <wp:extent cx="975114" cy="962025"/>
            <wp:effectExtent l="0" t="0" r="0" b="0"/>
            <wp:docPr id="740880912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22672011" wp14:editId="6945EEC9">
            <wp:extent cx="975114" cy="962025"/>
            <wp:effectExtent l="0" t="0" r="0" b="0"/>
            <wp:docPr id="1061148868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32301F5E" wp14:editId="7B303635">
            <wp:extent cx="975114" cy="962025"/>
            <wp:effectExtent l="0" t="0" r="0" b="0"/>
            <wp:docPr id="1277107712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D6264" w14:textId="78A67A96" w:rsidR="00C023BA" w:rsidRDefault="00C023BA" w:rsidP="007B7A21">
      <w:r w:rsidRPr="00C023BA">
        <w:drawing>
          <wp:inline distT="0" distB="0" distL="0" distR="0" wp14:anchorId="17C164B3" wp14:editId="02794913">
            <wp:extent cx="867869" cy="885825"/>
            <wp:effectExtent l="0" t="0" r="8890" b="0"/>
            <wp:docPr id="1853928984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27451C12" wp14:editId="2152A174">
            <wp:extent cx="867869" cy="885825"/>
            <wp:effectExtent l="0" t="0" r="8890" b="0"/>
            <wp:docPr id="1838047089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0EAB38FE" wp14:editId="59B62D82">
            <wp:extent cx="867869" cy="885825"/>
            <wp:effectExtent l="0" t="0" r="8890" b="0"/>
            <wp:docPr id="1127868459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5BDF2409" wp14:editId="1A7666F5">
            <wp:extent cx="867869" cy="885825"/>
            <wp:effectExtent l="0" t="0" r="8890" b="0"/>
            <wp:docPr id="849107319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04DB8EAF" wp14:editId="75FD90AF">
            <wp:extent cx="867869" cy="885825"/>
            <wp:effectExtent l="0" t="0" r="8890" b="0"/>
            <wp:docPr id="1453514124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354A8B89" wp14:editId="07D7C856">
            <wp:extent cx="867869" cy="885825"/>
            <wp:effectExtent l="0" t="0" r="8890" b="0"/>
            <wp:docPr id="18896726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25B9D683" wp14:editId="6567298B">
            <wp:extent cx="867869" cy="885825"/>
            <wp:effectExtent l="0" t="0" r="8890" b="0"/>
            <wp:docPr id="1709058993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6559" w14:textId="2F6E5372" w:rsidR="00C023BA" w:rsidRDefault="00C023BA" w:rsidP="007B7A21">
      <w:r w:rsidRPr="00C023BA">
        <w:drawing>
          <wp:inline distT="0" distB="0" distL="0" distR="0" wp14:anchorId="03414EEB" wp14:editId="2E5A58AD">
            <wp:extent cx="957209" cy="990600"/>
            <wp:effectExtent l="0" t="0" r="0" b="0"/>
            <wp:docPr id="2030608734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401A6C3A" wp14:editId="50B6C5B6">
            <wp:extent cx="957209" cy="990600"/>
            <wp:effectExtent l="0" t="0" r="0" b="0"/>
            <wp:docPr id="1073747171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7B6BE477" wp14:editId="7528A323">
            <wp:extent cx="957209" cy="990600"/>
            <wp:effectExtent l="0" t="0" r="0" b="0"/>
            <wp:docPr id="399331906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55B6E73B" wp14:editId="64D19D9F">
            <wp:extent cx="957209" cy="990600"/>
            <wp:effectExtent l="0" t="0" r="0" b="0"/>
            <wp:docPr id="1140961275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390DD54D" wp14:editId="62BCC170">
            <wp:extent cx="957209" cy="990600"/>
            <wp:effectExtent l="0" t="0" r="0" b="0"/>
            <wp:docPr id="2091973251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drawing>
          <wp:inline distT="0" distB="0" distL="0" distR="0" wp14:anchorId="7F6CC83C" wp14:editId="0B4AA03C">
            <wp:extent cx="957209" cy="990600"/>
            <wp:effectExtent l="0" t="0" r="0" b="0"/>
            <wp:docPr id="1011236148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6849B" w14:textId="77777777" w:rsidR="00C023BA" w:rsidRDefault="00C023BA" w:rsidP="007B7A21"/>
    <w:p w14:paraId="1216BD0B" w14:textId="77777777" w:rsidR="00C023BA" w:rsidRDefault="00C023BA" w:rsidP="007B7A21"/>
    <w:p w14:paraId="10FD0CFC" w14:textId="77777777" w:rsidR="00C023BA" w:rsidRDefault="00C023BA" w:rsidP="007B7A21"/>
    <w:p w14:paraId="192F60FB" w14:textId="77777777" w:rsidR="00C023BA" w:rsidRDefault="00C023BA" w:rsidP="007B7A21"/>
    <w:p w14:paraId="555F698E" w14:textId="77777777" w:rsidR="00C023BA" w:rsidRDefault="00C023BA" w:rsidP="007B7A21"/>
    <w:p w14:paraId="594D18F2" w14:textId="77777777" w:rsidR="00C023BA" w:rsidRDefault="00C023BA" w:rsidP="007B7A21"/>
    <w:p w14:paraId="39386023" w14:textId="77777777" w:rsidR="00C023BA" w:rsidRDefault="00C023BA" w:rsidP="007B7A21"/>
    <w:p w14:paraId="49B6504C" w14:textId="77777777" w:rsidR="00C023BA" w:rsidRDefault="00C023BA" w:rsidP="007B7A21"/>
    <w:p w14:paraId="33DBD5B6" w14:textId="77777777" w:rsidR="00C023BA" w:rsidRDefault="00C023BA" w:rsidP="007B7A21"/>
    <w:p w14:paraId="5A4B9EEB" w14:textId="77777777" w:rsidR="00C023BA" w:rsidRDefault="00C023BA" w:rsidP="007B7A21"/>
    <w:p w14:paraId="3BC24583" w14:textId="17E0CC32" w:rsidR="00C023BA" w:rsidRDefault="00C023BA" w:rsidP="007B7A21">
      <w:r>
        <w:rPr>
          <w:rFonts w:ascii="SBM Sans SemiBold" w:hAnsi="SBM Sans SemiBold"/>
          <w:color w:val="002060"/>
        </w:rPr>
        <w:t xml:space="preserve">Bildene av mynt er hentet fra </w:t>
      </w:r>
      <w:hyperlink r:id="rId18" w:history="1">
        <w:r w:rsidRPr="00582B4A">
          <w:rPr>
            <w:rStyle w:val="Hyperkobling"/>
            <w:rFonts w:ascii="SBM Sans SemiBold" w:hAnsi="SBM Sans SemiBold"/>
          </w:rPr>
          <w:t>www.norges-bank.no</w:t>
        </w:r>
      </w:hyperlink>
      <w:r>
        <w:rPr>
          <w:rFonts w:ascii="SBM Sans SemiBold" w:hAnsi="SBM Sans SemiBold"/>
          <w:color w:val="002060"/>
        </w:rPr>
        <w:t xml:space="preserve"> </w:t>
      </w:r>
    </w:p>
    <w:sectPr w:rsidR="00C023BA" w:rsidSect="00FE27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836FB" w14:textId="77777777" w:rsidR="0079204C" w:rsidRDefault="0079204C" w:rsidP="007A6F2C">
      <w:pPr>
        <w:spacing w:line="240" w:lineRule="auto"/>
      </w:pPr>
      <w:r>
        <w:separator/>
      </w:r>
    </w:p>
  </w:endnote>
  <w:endnote w:type="continuationSeparator" w:id="0">
    <w:p w14:paraId="07D9B1E3" w14:textId="77777777" w:rsidR="0079204C" w:rsidRDefault="0079204C" w:rsidP="007A6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M Sans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DDCE" w14:textId="77777777" w:rsidR="007A6F2C" w:rsidRDefault="007A6F2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EB19" w14:textId="77777777" w:rsidR="007A6F2C" w:rsidRPr="007A6F2C" w:rsidRDefault="007A6F2C" w:rsidP="007A6F2C">
    <w:pPr>
      <w:pStyle w:val="Bunntekst"/>
      <w:spacing w:line="200" w:lineRule="atLeas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E38C" w14:textId="77777777" w:rsidR="007A6F2C" w:rsidRDefault="007A6F2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9530" w14:textId="77777777" w:rsidR="0079204C" w:rsidRDefault="0079204C" w:rsidP="007A6F2C">
      <w:pPr>
        <w:spacing w:line="240" w:lineRule="auto"/>
      </w:pPr>
      <w:r>
        <w:separator/>
      </w:r>
    </w:p>
  </w:footnote>
  <w:footnote w:type="continuationSeparator" w:id="0">
    <w:p w14:paraId="2F3240AC" w14:textId="77777777" w:rsidR="0079204C" w:rsidRDefault="0079204C" w:rsidP="007A6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02B4C" w14:textId="77777777" w:rsidR="007A6F2C" w:rsidRDefault="007A6F2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491D2" w14:textId="77777777" w:rsidR="007A6F2C" w:rsidRDefault="007A6F2C" w:rsidP="007A6F2C">
    <w:pPr>
      <w:pStyle w:val="Topptekst"/>
      <w:spacing w:line="26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6E3B" w14:textId="77777777" w:rsidR="007A6F2C" w:rsidRDefault="007A6F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8CF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EC6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1E2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1A268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674D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F86F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9B36D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BF2E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2CCF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7268FE"/>
    <w:multiLevelType w:val="hybridMultilevel"/>
    <w:tmpl w:val="2116C7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8566">
    <w:abstractNumId w:val="2"/>
  </w:num>
  <w:num w:numId="2" w16cid:durableId="573122557">
    <w:abstractNumId w:val="0"/>
  </w:num>
  <w:num w:numId="3" w16cid:durableId="986127879">
    <w:abstractNumId w:val="3"/>
  </w:num>
  <w:num w:numId="4" w16cid:durableId="1983733646">
    <w:abstractNumId w:val="4"/>
  </w:num>
  <w:num w:numId="5" w16cid:durableId="177349255">
    <w:abstractNumId w:val="5"/>
  </w:num>
  <w:num w:numId="6" w16cid:durableId="945621934">
    <w:abstractNumId w:val="6"/>
  </w:num>
  <w:num w:numId="7" w16cid:durableId="1829783446">
    <w:abstractNumId w:val="8"/>
  </w:num>
  <w:num w:numId="8" w16cid:durableId="1013805381">
    <w:abstractNumId w:val="1"/>
  </w:num>
  <w:num w:numId="9" w16cid:durableId="35011039">
    <w:abstractNumId w:val="7"/>
  </w:num>
  <w:num w:numId="10" w16cid:durableId="665787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4C"/>
    <w:rsid w:val="00077919"/>
    <w:rsid w:val="000A047A"/>
    <w:rsid w:val="00120B6A"/>
    <w:rsid w:val="001A6C6F"/>
    <w:rsid w:val="001C17B3"/>
    <w:rsid w:val="002358EE"/>
    <w:rsid w:val="002631D8"/>
    <w:rsid w:val="00313231"/>
    <w:rsid w:val="00527AD5"/>
    <w:rsid w:val="0066252A"/>
    <w:rsid w:val="006B1A21"/>
    <w:rsid w:val="006B3FDF"/>
    <w:rsid w:val="006D6C1E"/>
    <w:rsid w:val="00746224"/>
    <w:rsid w:val="007576A4"/>
    <w:rsid w:val="0079204C"/>
    <w:rsid w:val="007A6F2C"/>
    <w:rsid w:val="007B7A21"/>
    <w:rsid w:val="008263B6"/>
    <w:rsid w:val="00863273"/>
    <w:rsid w:val="00900174"/>
    <w:rsid w:val="00B820D5"/>
    <w:rsid w:val="00BD21F0"/>
    <w:rsid w:val="00BE2BAC"/>
    <w:rsid w:val="00C023BA"/>
    <w:rsid w:val="00C51DC9"/>
    <w:rsid w:val="00C63C80"/>
    <w:rsid w:val="00C7065B"/>
    <w:rsid w:val="00DB1706"/>
    <w:rsid w:val="00DF6D82"/>
    <w:rsid w:val="00F9037B"/>
    <w:rsid w:val="00F97DCE"/>
    <w:rsid w:val="00FE2729"/>
    <w:rsid w:val="00FE28F6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5C52D"/>
  <w15:chartTrackingRefBased/>
  <w15:docId w15:val="{BE4F5D75-25FE-481E-939B-D342547D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80"/>
    <w:pPr>
      <w:spacing w:line="260" w:lineRule="atLeast"/>
    </w:pPr>
    <w:rPr>
      <w:rFonts w:ascii="Arial" w:hAnsi="Arial" w:cs="Arial"/>
    </w:rPr>
  </w:style>
  <w:style w:type="paragraph" w:styleId="Overskrift1">
    <w:name w:val="heading 1"/>
    <w:basedOn w:val="Normal"/>
    <w:next w:val="Normal"/>
    <w:qFormat/>
    <w:rsid w:val="00527AD5"/>
    <w:pPr>
      <w:spacing w:line="440" w:lineRule="atLeast"/>
      <w:outlineLvl w:val="0"/>
    </w:pPr>
    <w:rPr>
      <w:b/>
      <w:sz w:val="36"/>
    </w:rPr>
  </w:style>
  <w:style w:type="paragraph" w:styleId="Overskrift2">
    <w:name w:val="heading 2"/>
    <w:basedOn w:val="Overskrift1"/>
    <w:next w:val="Normal"/>
    <w:qFormat/>
    <w:rsid w:val="00527AD5"/>
    <w:pPr>
      <w:outlineLvl w:val="1"/>
    </w:pPr>
    <w:rPr>
      <w:b w:val="0"/>
    </w:rPr>
  </w:style>
  <w:style w:type="paragraph" w:styleId="Overskrift3">
    <w:name w:val="heading 3"/>
    <w:basedOn w:val="Overskrift2"/>
    <w:next w:val="Normal"/>
    <w:qFormat/>
    <w:rsid w:val="00527AD5"/>
    <w:pPr>
      <w:spacing w:line="260" w:lineRule="atLeast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rsid w:val="00527AD5"/>
    <w:pPr>
      <w:outlineLvl w:val="3"/>
    </w:pPr>
  </w:style>
  <w:style w:type="paragraph" w:styleId="Overskrift5">
    <w:name w:val="heading 5"/>
    <w:basedOn w:val="Overskrift4"/>
    <w:next w:val="Normal"/>
    <w:qFormat/>
    <w:rsid w:val="00527AD5"/>
    <w:pPr>
      <w:outlineLvl w:val="4"/>
    </w:pPr>
  </w:style>
  <w:style w:type="paragraph" w:styleId="Overskrift6">
    <w:name w:val="heading 6"/>
    <w:basedOn w:val="Overskrift5"/>
    <w:next w:val="Normal"/>
    <w:qFormat/>
    <w:rsid w:val="00527AD5"/>
    <w:pPr>
      <w:outlineLvl w:val="5"/>
    </w:pPr>
  </w:style>
  <w:style w:type="paragraph" w:styleId="Overskrift7">
    <w:name w:val="heading 7"/>
    <w:basedOn w:val="Overskrift6"/>
    <w:next w:val="Normal"/>
    <w:qFormat/>
    <w:rsid w:val="00527AD5"/>
    <w:pPr>
      <w:outlineLvl w:val="6"/>
    </w:pPr>
  </w:style>
  <w:style w:type="paragraph" w:styleId="Overskrift8">
    <w:name w:val="heading 8"/>
    <w:basedOn w:val="Overskrift7"/>
    <w:next w:val="Normal"/>
    <w:qFormat/>
    <w:rsid w:val="00527AD5"/>
    <w:pPr>
      <w:outlineLvl w:val="7"/>
    </w:pPr>
  </w:style>
  <w:style w:type="paragraph" w:styleId="Overskrift9">
    <w:name w:val="heading 9"/>
    <w:basedOn w:val="Overskrift8"/>
    <w:next w:val="Normal"/>
    <w:qFormat/>
    <w:rsid w:val="00527AD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631D8"/>
    <w:pPr>
      <w:shd w:val="clear" w:color="auto" w:fill="000080"/>
    </w:pPr>
  </w:style>
  <w:style w:type="paragraph" w:styleId="Kildelisteoverskrift">
    <w:name w:val="toa heading"/>
    <w:basedOn w:val="Normal"/>
    <w:next w:val="Normal"/>
    <w:semiHidden/>
    <w:rsid w:val="002631D8"/>
    <w:pPr>
      <w:spacing w:before="120"/>
    </w:pPr>
    <w:rPr>
      <w:b/>
    </w:rPr>
  </w:style>
  <w:style w:type="paragraph" w:styleId="Tittel">
    <w:name w:val="Title"/>
    <w:basedOn w:val="Overskrift9"/>
    <w:qFormat/>
    <w:rsid w:val="00527AD5"/>
    <w:pPr>
      <w:spacing w:line="960" w:lineRule="atLeast"/>
      <w:jc w:val="center"/>
    </w:pPr>
    <w:rPr>
      <w:sz w:val="80"/>
      <w:szCs w:val="80"/>
    </w:rPr>
  </w:style>
  <w:style w:type="paragraph" w:styleId="Meldingshode">
    <w:name w:val="Message Header"/>
    <w:basedOn w:val="Normal"/>
    <w:rsid w:val="002631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Konvoluttadresse">
    <w:name w:val="envelope address"/>
    <w:basedOn w:val="Normal"/>
    <w:rsid w:val="002631D8"/>
    <w:pPr>
      <w:framePr w:w="7920" w:h="1980" w:hRule="exact" w:hSpace="141" w:wrap="auto" w:hAnchor="page" w:xAlign="center" w:yAlign="bottom"/>
      <w:ind w:left="2880"/>
    </w:pPr>
  </w:style>
  <w:style w:type="paragraph" w:styleId="Undertittel">
    <w:name w:val="Subtitle"/>
    <w:basedOn w:val="Tittel"/>
    <w:qFormat/>
    <w:rsid w:val="00527AD5"/>
    <w:pPr>
      <w:spacing w:line="600" w:lineRule="atLeast"/>
    </w:pPr>
    <w:rPr>
      <w:sz w:val="50"/>
      <w:szCs w:val="50"/>
    </w:rPr>
  </w:style>
  <w:style w:type="paragraph" w:styleId="Indeks1">
    <w:name w:val="index 1"/>
    <w:basedOn w:val="Normal"/>
    <w:next w:val="Normal"/>
    <w:autoRedefine/>
    <w:semiHidden/>
    <w:rsid w:val="002631D8"/>
    <w:pPr>
      <w:ind w:left="180" w:hanging="180"/>
    </w:pPr>
  </w:style>
  <w:style w:type="paragraph" w:styleId="Stikkordregisteroverskrift">
    <w:name w:val="index heading"/>
    <w:basedOn w:val="Normal"/>
    <w:next w:val="Indeks1"/>
    <w:semiHidden/>
    <w:rsid w:val="002631D8"/>
    <w:rPr>
      <w:b/>
    </w:rPr>
  </w:style>
  <w:style w:type="paragraph" w:styleId="Avsenderadresse">
    <w:name w:val="envelope return"/>
    <w:basedOn w:val="Normal"/>
    <w:rsid w:val="002631D8"/>
  </w:style>
  <w:style w:type="paragraph" w:styleId="Ingenmellomrom">
    <w:name w:val="No Spacing"/>
    <w:basedOn w:val="Normal"/>
    <w:uiPriority w:val="1"/>
    <w:qFormat/>
    <w:rsid w:val="00527AD5"/>
  </w:style>
  <w:style w:type="character" w:styleId="Svakutheving">
    <w:name w:val="Subtle Emphasis"/>
    <w:uiPriority w:val="19"/>
    <w:qFormat/>
    <w:rsid w:val="00527AD5"/>
    <w:rPr>
      <w:u w:val="single"/>
    </w:rPr>
  </w:style>
  <w:style w:type="character" w:styleId="Utheving">
    <w:name w:val="Emphasis"/>
    <w:basedOn w:val="Svakutheving"/>
    <w:uiPriority w:val="20"/>
    <w:qFormat/>
    <w:rsid w:val="00527AD5"/>
    <w:rPr>
      <w:i/>
      <w:u w:val="single"/>
    </w:rPr>
  </w:style>
  <w:style w:type="character" w:styleId="Sterkutheving">
    <w:name w:val="Intense Emphasis"/>
    <w:basedOn w:val="Utheving"/>
    <w:uiPriority w:val="21"/>
    <w:qFormat/>
    <w:rsid w:val="00527AD5"/>
    <w:rPr>
      <w:b/>
      <w:i/>
      <w:u w:val="single"/>
    </w:rPr>
  </w:style>
  <w:style w:type="character" w:styleId="Sterk">
    <w:name w:val="Strong"/>
    <w:basedOn w:val="Sterkutheving"/>
    <w:uiPriority w:val="22"/>
    <w:qFormat/>
    <w:rsid w:val="00527AD5"/>
    <w:rPr>
      <w:b/>
      <w:i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BD21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21F0"/>
    <w:rPr>
      <w:rFonts w:ascii="Arial" w:hAnsi="Arial" w:cs="Arial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21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21F0"/>
    <w:rPr>
      <w:rFonts w:ascii="Arial" w:hAnsi="Arial" w:cs="Arial"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BD21F0"/>
    <w:rPr>
      <w:smallCaps/>
      <w:color w:val="5A5A5A" w:themeColor="text1" w:themeTint="A5"/>
    </w:rPr>
  </w:style>
  <w:style w:type="paragraph" w:styleId="Topptekst">
    <w:name w:val="header"/>
    <w:basedOn w:val="Normal"/>
    <w:link w:val="TopptekstTegn"/>
    <w:uiPriority w:val="99"/>
    <w:unhideWhenUsed/>
    <w:rsid w:val="007A6F2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F2C"/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7A6F2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F2C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79204C"/>
    <w:pPr>
      <w:ind w:left="720"/>
      <w:contextualSpacing/>
    </w:pPr>
  </w:style>
  <w:style w:type="character" w:styleId="Sterkreferanse">
    <w:name w:val="Intense Reference"/>
    <w:basedOn w:val="Standardskriftforavsnitt"/>
    <w:uiPriority w:val="32"/>
    <w:qFormat/>
    <w:rsid w:val="0079204C"/>
    <w:rPr>
      <w:b/>
      <w:bCs/>
      <w:smallCaps/>
      <w:color w:val="365F91" w:themeColor="accent1" w:themeShade="BF"/>
      <w:spacing w:val="5"/>
    </w:rPr>
  </w:style>
  <w:style w:type="table" w:styleId="Tabellrutenett">
    <w:name w:val="Table Grid"/>
    <w:basedOn w:val="Vanligtabell"/>
    <w:uiPriority w:val="59"/>
    <w:rsid w:val="0079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023B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norges-bank.n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Allum</dc:creator>
  <cp:keywords/>
  <dc:description/>
  <cp:lastModifiedBy>Maren Allum</cp:lastModifiedBy>
  <cp:revision>7</cp:revision>
  <cp:lastPrinted>2024-09-24T09:54:00Z</cp:lastPrinted>
  <dcterms:created xsi:type="dcterms:W3CDTF">2024-09-24T10:48:00Z</dcterms:created>
  <dcterms:modified xsi:type="dcterms:W3CDTF">2024-09-24T12:10:00Z</dcterms:modified>
</cp:coreProperties>
</file>